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DC6C4" w14:textId="109A2478" w:rsidR="008E0D24" w:rsidRDefault="008E0D24">
      <w:pPr>
        <w:pStyle w:val="Brdtekst"/>
        <w:rPr>
          <w:rFonts w:ascii="Times New Roman"/>
          <w:b w:val="0"/>
        </w:rPr>
      </w:pPr>
    </w:p>
    <w:p w14:paraId="6E0DC6C5" w14:textId="77777777" w:rsidR="008E0D24" w:rsidRDefault="008E0D24">
      <w:pPr>
        <w:pStyle w:val="Brdtekst"/>
        <w:spacing w:before="387"/>
        <w:rPr>
          <w:rFonts w:ascii="Times New Roman"/>
          <w:b w:val="0"/>
        </w:rPr>
      </w:pPr>
    </w:p>
    <w:p w14:paraId="6E0DC6C7" w14:textId="77777777" w:rsidR="008E0D24" w:rsidRDefault="008E0D24">
      <w:pPr>
        <w:pStyle w:val="Brdtekst"/>
        <w:spacing w:before="5"/>
        <w:rPr>
          <w:sz w:val="14"/>
        </w:rPr>
      </w:pPr>
    </w:p>
    <w:tbl>
      <w:tblPr>
        <w:tblStyle w:val="TableNormal"/>
        <w:tblW w:w="0" w:type="auto"/>
        <w:tblInd w:w="22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72"/>
        <w:gridCol w:w="3155"/>
        <w:gridCol w:w="2417"/>
        <w:gridCol w:w="1485"/>
        <w:gridCol w:w="2144"/>
      </w:tblGrid>
      <w:tr w:rsidR="00894176" w14:paraId="644FFE56" w14:textId="77777777" w:rsidTr="00894176">
        <w:trPr>
          <w:trHeight w:val="532"/>
        </w:trPr>
        <w:tc>
          <w:tcPr>
            <w:tcW w:w="2172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BB897B6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4DAD8D6E" w14:textId="63A0EF7E" w:rsidR="00894176" w:rsidRDefault="00894176" w:rsidP="00894176">
            <w:pPr>
              <w:pStyle w:val="TableParagraph"/>
              <w:spacing w:before="143"/>
              <w:ind w:left="33"/>
              <w:rPr>
                <w:b/>
                <w:w w:val="85"/>
                <w:sz w:val="21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PRODUCT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0108E77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16179E17" w14:textId="06362EF8" w:rsidR="00894176" w:rsidRDefault="00894176" w:rsidP="00894176">
            <w:pPr>
              <w:pStyle w:val="TableParagraph"/>
              <w:spacing w:before="143"/>
              <w:ind w:left="59" w:right="41"/>
              <w:rPr>
                <w:b/>
                <w:spacing w:val="-2"/>
                <w:w w:val="95"/>
                <w:sz w:val="21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STRENGTH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7B49B5C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231885C4" w14:textId="16B90C44" w:rsidR="00894176" w:rsidRDefault="00894176" w:rsidP="00894176">
            <w:pPr>
              <w:pStyle w:val="TableParagraph"/>
              <w:spacing w:before="0" w:line="260" w:lineRule="atLeast"/>
              <w:ind w:left="441" w:hanging="265"/>
              <w:jc w:val="left"/>
              <w:rPr>
                <w:b/>
                <w:w w:val="85"/>
                <w:sz w:val="21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DOSAGE FORM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7ED06686" w14:textId="54183922" w:rsidR="00894176" w:rsidRDefault="00894176" w:rsidP="00894176">
            <w:pPr>
              <w:pStyle w:val="TableParagraph"/>
              <w:spacing w:before="143"/>
              <w:ind w:left="24" w:right="3"/>
              <w:rPr>
                <w:b/>
                <w:spacing w:val="-2"/>
                <w:w w:val="95"/>
                <w:sz w:val="21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Dossier/ Registration Status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054C28A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1BFA16F9" w14:textId="0EB80546" w:rsidR="00894176" w:rsidRDefault="00894176" w:rsidP="00894176">
            <w:pPr>
              <w:pStyle w:val="TableParagraph"/>
              <w:spacing w:before="0" w:line="260" w:lineRule="atLeast"/>
              <w:ind w:left="497" w:right="411" w:hanging="55"/>
              <w:jc w:val="left"/>
              <w:rPr>
                <w:b/>
                <w:spacing w:val="-2"/>
                <w:w w:val="90"/>
                <w:sz w:val="21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EU STATUS</w:t>
            </w:r>
          </w:p>
        </w:tc>
      </w:tr>
      <w:tr w:rsidR="00894176" w14:paraId="6E0DC6D7" w14:textId="77777777">
        <w:trPr>
          <w:trHeight w:val="532"/>
        </w:trPr>
        <w:tc>
          <w:tcPr>
            <w:tcW w:w="2172" w:type="dxa"/>
            <w:tcBorders>
              <w:bottom w:val="single" w:sz="4" w:space="0" w:color="000000"/>
              <w:right w:val="single" w:sz="4" w:space="0" w:color="000000"/>
            </w:tcBorders>
          </w:tcPr>
          <w:p w14:paraId="6E0DC6D2" w14:textId="77777777" w:rsidR="00894176" w:rsidRDefault="00894176" w:rsidP="00894176">
            <w:pPr>
              <w:pStyle w:val="TableParagraph"/>
              <w:spacing w:before="143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Caspofungin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Acetate</w:t>
            </w:r>
          </w:p>
        </w:tc>
        <w:tc>
          <w:tcPr>
            <w:tcW w:w="315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3" w14:textId="77777777" w:rsidR="00894176" w:rsidRDefault="00894176" w:rsidP="00894176">
            <w:pPr>
              <w:pStyle w:val="TableParagraph"/>
              <w:spacing w:before="143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50MG/VIAL</w:t>
            </w:r>
          </w:p>
        </w:tc>
        <w:tc>
          <w:tcPr>
            <w:tcW w:w="24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4" w14:textId="77777777" w:rsidR="00894176" w:rsidRDefault="00894176" w:rsidP="00894176">
            <w:pPr>
              <w:pStyle w:val="TableParagraph"/>
              <w:spacing w:before="0" w:line="260" w:lineRule="atLeast"/>
              <w:ind w:left="441" w:hanging="265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Powder for </w:t>
            </w:r>
            <w:proofErr w:type="gramStart"/>
            <w:r>
              <w:rPr>
                <w:b/>
                <w:w w:val="85"/>
                <w:sz w:val="21"/>
              </w:rPr>
              <w:t>concentrate</w:t>
            </w:r>
            <w:proofErr w:type="gramEnd"/>
            <w:r>
              <w:rPr>
                <w:b/>
                <w:w w:val="85"/>
                <w:sz w:val="21"/>
              </w:rPr>
              <w:t xml:space="preserve"> for </w:t>
            </w:r>
            <w:r>
              <w:rPr>
                <w:b/>
                <w:w w:val="95"/>
                <w:sz w:val="21"/>
              </w:rPr>
              <w:t>solution for infusion</w:t>
            </w:r>
          </w:p>
        </w:tc>
        <w:tc>
          <w:tcPr>
            <w:tcW w:w="148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5" w14:textId="77777777" w:rsidR="00894176" w:rsidRDefault="00894176" w:rsidP="00894176">
            <w:pPr>
              <w:pStyle w:val="TableParagraph"/>
              <w:spacing w:before="143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Approved</w:t>
            </w:r>
          </w:p>
        </w:tc>
        <w:tc>
          <w:tcPr>
            <w:tcW w:w="214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6" w14:textId="77777777" w:rsidR="00894176" w:rsidRDefault="00894176" w:rsidP="00894176">
            <w:pPr>
              <w:pStyle w:val="TableParagraph"/>
              <w:spacing w:before="0" w:line="260" w:lineRule="atLeast"/>
              <w:ind w:left="497" w:right="411" w:hanging="5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DE,</w:t>
            </w:r>
            <w:r>
              <w:rPr>
                <w:b/>
                <w:spacing w:val="-6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FR,</w:t>
            </w:r>
            <w:r>
              <w:rPr>
                <w:b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IT,</w:t>
            </w:r>
            <w:r>
              <w:rPr>
                <w:b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ES,NL, AT,DK,SE,NO,FI</w:t>
            </w:r>
          </w:p>
        </w:tc>
      </w:tr>
      <w:tr w:rsidR="00894176" w14:paraId="6E0DC6DD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8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Caspofungin</w:t>
            </w:r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Acetate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9" w14:textId="77777777" w:rsidR="00894176" w:rsidRDefault="00894176" w:rsidP="00894176">
            <w:pPr>
              <w:pStyle w:val="TableParagraph"/>
              <w:spacing w:before="145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70MG/VIAL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A" w14:textId="77777777" w:rsidR="00894176" w:rsidRDefault="00894176" w:rsidP="00894176">
            <w:pPr>
              <w:pStyle w:val="TableParagraph"/>
              <w:spacing w:before="0" w:line="260" w:lineRule="atLeast"/>
              <w:ind w:left="441" w:hanging="265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Powder for </w:t>
            </w:r>
            <w:proofErr w:type="gramStart"/>
            <w:r>
              <w:rPr>
                <w:b/>
                <w:w w:val="85"/>
                <w:sz w:val="21"/>
              </w:rPr>
              <w:t>concentrate</w:t>
            </w:r>
            <w:proofErr w:type="gramEnd"/>
            <w:r>
              <w:rPr>
                <w:b/>
                <w:w w:val="85"/>
                <w:sz w:val="21"/>
              </w:rPr>
              <w:t xml:space="preserve"> for </w:t>
            </w:r>
            <w:r>
              <w:rPr>
                <w:b/>
                <w:w w:val="95"/>
                <w:sz w:val="21"/>
              </w:rPr>
              <w:t>solution for infusion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B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Approved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C" w14:textId="77777777" w:rsidR="00894176" w:rsidRDefault="00894176" w:rsidP="00894176">
            <w:pPr>
              <w:pStyle w:val="TableParagraph"/>
              <w:spacing w:before="0" w:line="260" w:lineRule="atLeast"/>
              <w:ind w:left="497" w:right="411" w:hanging="55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DE,</w:t>
            </w:r>
            <w:r>
              <w:rPr>
                <w:b/>
                <w:spacing w:val="-6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FR,</w:t>
            </w:r>
            <w:r>
              <w:rPr>
                <w:b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IT,</w:t>
            </w:r>
            <w:r>
              <w:rPr>
                <w:b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ES,NL, AT,DK,SE,NO,FI</w:t>
            </w:r>
          </w:p>
        </w:tc>
      </w:tr>
      <w:tr w:rsidR="00894176" w14:paraId="6E0DC6E3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E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Thiotepa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DF" w14:textId="77777777" w:rsidR="00894176" w:rsidRDefault="00894176" w:rsidP="00894176">
            <w:pPr>
              <w:pStyle w:val="TableParagraph"/>
              <w:spacing w:before="145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15MG/VIAL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0" w14:textId="77777777" w:rsidR="00894176" w:rsidRDefault="00894176" w:rsidP="00894176">
            <w:pPr>
              <w:pStyle w:val="TableParagraph"/>
              <w:spacing w:before="0" w:line="260" w:lineRule="atLeast"/>
              <w:ind w:left="441" w:hanging="265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Powder for </w:t>
            </w:r>
            <w:proofErr w:type="gramStart"/>
            <w:r>
              <w:rPr>
                <w:b/>
                <w:w w:val="85"/>
                <w:sz w:val="21"/>
              </w:rPr>
              <w:t>concentrate</w:t>
            </w:r>
            <w:proofErr w:type="gramEnd"/>
            <w:r>
              <w:rPr>
                <w:b/>
                <w:w w:val="85"/>
                <w:sz w:val="21"/>
              </w:rPr>
              <w:t xml:space="preserve"> for </w:t>
            </w:r>
            <w:r>
              <w:rPr>
                <w:b/>
                <w:w w:val="95"/>
                <w:sz w:val="21"/>
              </w:rPr>
              <w:t>solution for infusion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1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Marketed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2" w14:textId="77777777" w:rsidR="00894176" w:rsidRDefault="00894176" w:rsidP="00894176">
            <w:pPr>
              <w:pStyle w:val="TableParagraph"/>
              <w:spacing w:before="0" w:line="260" w:lineRule="atLeast"/>
              <w:ind w:left="970" w:hanging="88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85"/>
                <w:sz w:val="21"/>
              </w:rPr>
              <w:t>DE,FR,IT,NL,DK,SE,NO,HU,</w:t>
            </w:r>
            <w:r>
              <w:rPr>
                <w:b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spacing w:val="-6"/>
                <w:w w:val="95"/>
                <w:sz w:val="21"/>
              </w:rPr>
              <w:t>UK</w:t>
            </w:r>
          </w:p>
        </w:tc>
      </w:tr>
      <w:tr w:rsidR="00894176" w14:paraId="6E0DC6E9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4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Thiotepa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5" w14:textId="77777777" w:rsidR="00894176" w:rsidRDefault="00894176" w:rsidP="00894176">
            <w:pPr>
              <w:pStyle w:val="TableParagraph"/>
              <w:spacing w:before="145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100MG/VIAL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6" w14:textId="77777777" w:rsidR="00894176" w:rsidRDefault="00894176" w:rsidP="00894176">
            <w:pPr>
              <w:pStyle w:val="TableParagraph"/>
              <w:spacing w:before="0" w:line="260" w:lineRule="atLeast"/>
              <w:ind w:left="441" w:hanging="265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Powder for </w:t>
            </w:r>
            <w:proofErr w:type="gramStart"/>
            <w:r>
              <w:rPr>
                <w:b/>
                <w:w w:val="85"/>
                <w:sz w:val="21"/>
              </w:rPr>
              <w:t>concentrate</w:t>
            </w:r>
            <w:proofErr w:type="gramEnd"/>
            <w:r>
              <w:rPr>
                <w:b/>
                <w:w w:val="85"/>
                <w:sz w:val="21"/>
              </w:rPr>
              <w:t xml:space="preserve"> for </w:t>
            </w:r>
            <w:r>
              <w:rPr>
                <w:b/>
                <w:w w:val="95"/>
                <w:sz w:val="21"/>
              </w:rPr>
              <w:t>solution for infusion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7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Marketed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8" w14:textId="77777777" w:rsidR="00894176" w:rsidRDefault="00894176" w:rsidP="00894176">
            <w:pPr>
              <w:pStyle w:val="TableParagraph"/>
              <w:spacing w:before="0" w:line="260" w:lineRule="atLeast"/>
              <w:ind w:left="970" w:hanging="889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85"/>
                <w:sz w:val="21"/>
              </w:rPr>
              <w:t>DE,FR,IT,NL,DK,SE,NO,HU,</w:t>
            </w:r>
            <w:r>
              <w:rPr>
                <w:b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spacing w:val="-6"/>
                <w:w w:val="95"/>
                <w:sz w:val="21"/>
              </w:rPr>
              <w:t>UK</w:t>
            </w:r>
          </w:p>
        </w:tc>
      </w:tr>
      <w:tr w:rsidR="00894176" w14:paraId="6E0DC6EF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A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spacing w:val="-2"/>
                <w:w w:val="95"/>
                <w:sz w:val="21"/>
              </w:rPr>
              <w:t>Carmustine</w:t>
            </w:r>
            <w:proofErr w:type="spellEnd"/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B" w14:textId="77777777" w:rsidR="00894176" w:rsidRDefault="00894176" w:rsidP="00894176">
            <w:pPr>
              <w:pStyle w:val="TableParagraph"/>
              <w:spacing w:before="145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100MG/VIAL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C" w14:textId="77777777" w:rsidR="00894176" w:rsidRDefault="00894176" w:rsidP="00894176">
            <w:pPr>
              <w:pStyle w:val="TableParagraph"/>
              <w:spacing w:before="0" w:line="260" w:lineRule="atLeast"/>
              <w:ind w:left="441" w:hanging="119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Powder and solvent for </w:t>
            </w:r>
            <w:r>
              <w:rPr>
                <w:b/>
                <w:spacing w:val="-2"/>
                <w:w w:val="95"/>
                <w:sz w:val="21"/>
              </w:rPr>
              <w:t>solution</w:t>
            </w:r>
            <w:r>
              <w:rPr>
                <w:b/>
                <w:spacing w:val="-8"/>
                <w:w w:val="95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for</w:t>
            </w:r>
            <w:r>
              <w:rPr>
                <w:b/>
                <w:spacing w:val="-7"/>
                <w:w w:val="95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infusion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D" w14:textId="77777777" w:rsidR="00894176" w:rsidRDefault="00894176" w:rsidP="00894176">
            <w:pPr>
              <w:pStyle w:val="TableParagraph"/>
              <w:spacing w:before="145"/>
              <w:ind w:left="24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Filed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EE" w14:textId="77777777" w:rsidR="00894176" w:rsidRDefault="00894176" w:rsidP="00894176">
            <w:pPr>
              <w:pStyle w:val="TableParagraph"/>
              <w:spacing w:before="145"/>
              <w:ind w:left="24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PT,DE,IT,FR,ES,NL,AT</w:t>
            </w:r>
          </w:p>
        </w:tc>
      </w:tr>
      <w:tr w:rsidR="00894176" w14:paraId="6E0DC6F5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0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Paclitaxel</w:t>
            </w:r>
            <w:r>
              <w:rPr>
                <w:b/>
                <w:spacing w:val="14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(Albumin-</w:t>
            </w:r>
            <w:r>
              <w:rPr>
                <w:b/>
                <w:spacing w:val="-2"/>
                <w:w w:val="85"/>
                <w:sz w:val="21"/>
              </w:rPr>
              <w:t>bound)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1" w14:textId="77777777" w:rsidR="00894176" w:rsidRDefault="00894176" w:rsidP="00894176">
            <w:pPr>
              <w:pStyle w:val="TableParagraph"/>
              <w:spacing w:before="145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100MG/VIAL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2" w14:textId="77777777" w:rsidR="00894176" w:rsidRDefault="00894176" w:rsidP="00894176">
            <w:pPr>
              <w:pStyle w:val="TableParagraph"/>
              <w:spacing w:before="0" w:line="260" w:lineRule="atLeast"/>
              <w:ind w:left="906" w:right="219" w:hanging="665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Powder for dispersion for </w:t>
            </w:r>
            <w:r>
              <w:rPr>
                <w:b/>
                <w:spacing w:val="-2"/>
                <w:w w:val="95"/>
                <w:sz w:val="21"/>
              </w:rPr>
              <w:t>infusion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3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Marketed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4" w14:textId="77777777" w:rsidR="00894176" w:rsidRDefault="00894176" w:rsidP="00894176">
            <w:pPr>
              <w:pStyle w:val="TableParagraph"/>
              <w:spacing w:before="145"/>
              <w:ind w:left="24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Pan</w:t>
            </w:r>
            <w:r>
              <w:rPr>
                <w:b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spacing w:val="-5"/>
                <w:w w:val="95"/>
                <w:sz w:val="21"/>
              </w:rPr>
              <w:t>EU</w:t>
            </w:r>
          </w:p>
        </w:tc>
      </w:tr>
      <w:tr w:rsidR="00894176" w14:paraId="6E0DC6FB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6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Paclitaxel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7" w14:textId="77777777" w:rsidR="00894176" w:rsidRDefault="00894176" w:rsidP="00894176">
            <w:pPr>
              <w:pStyle w:val="TableParagraph"/>
              <w:spacing w:before="0" w:line="260" w:lineRule="atLeast"/>
              <w:ind w:left="1484" w:hanging="1422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85"/>
                <w:sz w:val="21"/>
              </w:rPr>
              <w:t>30mg/5ml</w:t>
            </w:r>
            <w:r>
              <w:rPr>
                <w:rFonts w:ascii="MS Gothic" w:eastAsia="MS Gothic"/>
                <w:b/>
                <w:spacing w:val="-2"/>
                <w:w w:val="85"/>
                <w:sz w:val="21"/>
              </w:rPr>
              <w:t>、</w:t>
            </w:r>
            <w:r>
              <w:rPr>
                <w:b/>
                <w:spacing w:val="-2"/>
                <w:w w:val="85"/>
                <w:sz w:val="21"/>
              </w:rPr>
              <w:t>100mg/16.7ml</w:t>
            </w:r>
            <w:r>
              <w:rPr>
                <w:rFonts w:ascii="MS Gothic" w:eastAsia="MS Gothic"/>
                <w:b/>
                <w:spacing w:val="-2"/>
                <w:w w:val="85"/>
                <w:sz w:val="21"/>
              </w:rPr>
              <w:t>、</w:t>
            </w:r>
            <w:r>
              <w:rPr>
                <w:b/>
                <w:spacing w:val="-2"/>
                <w:w w:val="85"/>
                <w:sz w:val="21"/>
              </w:rPr>
              <w:t>300mg/50</w:t>
            </w:r>
            <w:r>
              <w:rPr>
                <w:b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spacing w:val="-6"/>
                <w:w w:val="95"/>
                <w:sz w:val="21"/>
              </w:rPr>
              <w:t>ml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8" w14:textId="77777777" w:rsidR="00894176" w:rsidRDefault="00894176" w:rsidP="00894176">
            <w:pPr>
              <w:pStyle w:val="TableParagraph"/>
              <w:spacing w:before="145"/>
              <w:ind w:left="20" w:right="2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Liquid</w:t>
            </w:r>
            <w:r>
              <w:rPr>
                <w:b/>
                <w:spacing w:val="-1"/>
                <w:w w:val="95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9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Ready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A" w14:textId="77777777" w:rsidR="00894176" w:rsidRDefault="00894176" w:rsidP="00894176">
            <w:pPr>
              <w:pStyle w:val="TableParagraph"/>
              <w:spacing w:before="145"/>
              <w:ind w:left="26"/>
              <w:rPr>
                <w:b/>
                <w:sz w:val="21"/>
              </w:rPr>
            </w:pPr>
            <w:r>
              <w:rPr>
                <w:b/>
                <w:spacing w:val="-5"/>
                <w:w w:val="95"/>
                <w:sz w:val="21"/>
              </w:rPr>
              <w:t>EU</w:t>
            </w:r>
          </w:p>
        </w:tc>
      </w:tr>
      <w:tr w:rsidR="00894176" w14:paraId="6E0DC701" w14:textId="77777777">
        <w:trPr>
          <w:trHeight w:val="262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C" w14:textId="77777777" w:rsidR="00894176" w:rsidRDefault="00894176" w:rsidP="00894176">
            <w:pPr>
              <w:pStyle w:val="TableParagraph"/>
              <w:spacing w:before="8" w:line="235" w:lineRule="exact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Bupivacaine/Meloxicam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D" w14:textId="77777777" w:rsidR="00894176" w:rsidRDefault="00894176" w:rsidP="00894176">
            <w:pPr>
              <w:pStyle w:val="TableParagraph"/>
              <w:spacing w:before="8" w:line="235" w:lineRule="exact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200MG/7ML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E" w14:textId="77777777" w:rsidR="00894176" w:rsidRDefault="00894176" w:rsidP="00894176">
            <w:pPr>
              <w:pStyle w:val="TableParagraph"/>
              <w:spacing w:before="8" w:line="235" w:lineRule="exact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6FF" w14:textId="77777777" w:rsidR="00894176" w:rsidRDefault="00894176" w:rsidP="00894176">
            <w:pPr>
              <w:pStyle w:val="TableParagraph"/>
              <w:spacing w:before="8" w:line="235" w:lineRule="exact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Approved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0" w14:textId="77777777" w:rsidR="00894176" w:rsidRDefault="00894176" w:rsidP="00894176">
            <w:pPr>
              <w:pStyle w:val="TableParagraph"/>
              <w:spacing w:before="8" w:line="235" w:lineRule="exact"/>
              <w:ind w:left="26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NL,ES</w:t>
            </w:r>
          </w:p>
        </w:tc>
      </w:tr>
      <w:tr w:rsidR="00894176" w14:paraId="6E0DC707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2" w14:textId="77777777" w:rsidR="00894176" w:rsidRDefault="00894176" w:rsidP="00894176">
            <w:pPr>
              <w:pStyle w:val="TableParagraph"/>
              <w:spacing w:before="145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Ceftriaxone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3" w14:textId="77777777" w:rsidR="00894176" w:rsidRDefault="00894176" w:rsidP="00894176">
            <w:pPr>
              <w:pStyle w:val="TableParagraph"/>
              <w:spacing w:before="145"/>
              <w:ind w:left="59" w:right="1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0.25g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0.50</w:t>
            </w:r>
            <w:r>
              <w:rPr>
                <w:b/>
                <w:spacing w:val="-6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g,</w:t>
            </w:r>
            <w:r>
              <w:rPr>
                <w:b/>
                <w:spacing w:val="-4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1g,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w w:val="85"/>
                <w:sz w:val="21"/>
              </w:rPr>
              <w:t>2g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4" w14:textId="77777777" w:rsidR="00894176" w:rsidRDefault="00894176" w:rsidP="00894176">
            <w:pPr>
              <w:pStyle w:val="TableParagraph"/>
              <w:spacing w:before="145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5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Registered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6" w14:textId="77777777" w:rsidR="00894176" w:rsidRDefault="00894176" w:rsidP="00894176">
            <w:pPr>
              <w:pStyle w:val="TableParagraph"/>
              <w:spacing w:before="0" w:line="260" w:lineRule="atLeast"/>
              <w:ind w:left="854" w:hanging="778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MT,DE,LV,LT,HU,SL,PL, FR, </w:t>
            </w:r>
            <w:r>
              <w:rPr>
                <w:b/>
                <w:spacing w:val="-2"/>
                <w:w w:val="95"/>
                <w:sz w:val="21"/>
              </w:rPr>
              <w:t>SP,UK</w:t>
            </w:r>
          </w:p>
        </w:tc>
      </w:tr>
      <w:tr w:rsidR="00894176" w14:paraId="6E0DC70D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8" w14:textId="77777777" w:rsidR="00894176" w:rsidRDefault="00894176" w:rsidP="00894176">
            <w:pPr>
              <w:pStyle w:val="TableParagraph"/>
              <w:spacing w:before="14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Ceftazidime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9" w14:textId="77777777" w:rsidR="00894176" w:rsidRDefault="00894176" w:rsidP="00894176">
            <w:pPr>
              <w:pStyle w:val="TableParagraph"/>
              <w:spacing w:before="145"/>
              <w:ind w:left="59" w:right="42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0.5g/1.0g/2.0g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A" w14:textId="77777777" w:rsidR="00894176" w:rsidRDefault="00894176" w:rsidP="00894176">
            <w:pPr>
              <w:pStyle w:val="TableParagraph"/>
              <w:spacing w:before="145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B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Registered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C" w14:textId="77777777" w:rsidR="00894176" w:rsidRDefault="00894176" w:rsidP="00894176">
            <w:pPr>
              <w:pStyle w:val="TableParagraph"/>
              <w:spacing w:before="145"/>
              <w:ind w:left="25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JP,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MT,DE</w:t>
            </w:r>
          </w:p>
        </w:tc>
      </w:tr>
      <w:tr w:rsidR="00894176" w14:paraId="6E0DC717" w14:textId="77777777">
        <w:trPr>
          <w:trHeight w:val="807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0E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0F" w14:textId="77777777" w:rsidR="00894176" w:rsidRDefault="00894176" w:rsidP="00894176">
            <w:pPr>
              <w:pStyle w:val="TableParagraph"/>
              <w:spacing w:before="0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Cefuroxime</w:t>
            </w:r>
            <w:r>
              <w:rPr>
                <w:b/>
                <w:spacing w:val="6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sodium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0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11" w14:textId="77777777" w:rsidR="00894176" w:rsidRDefault="00894176" w:rsidP="00894176">
            <w:pPr>
              <w:pStyle w:val="TableParagraph"/>
              <w:spacing w:before="0"/>
              <w:ind w:left="902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0.25</w:t>
            </w:r>
            <w:r>
              <w:rPr>
                <w:b/>
                <w:spacing w:val="-7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0.75g,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4"/>
                <w:w w:val="85"/>
                <w:sz w:val="21"/>
              </w:rPr>
              <w:t>1.5g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2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13" w14:textId="77777777" w:rsidR="00894176" w:rsidRDefault="00894176" w:rsidP="00894176">
            <w:pPr>
              <w:pStyle w:val="TableParagraph"/>
              <w:spacing w:before="0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4" w14:textId="77777777" w:rsidR="00894176" w:rsidRDefault="00894176" w:rsidP="00894176">
            <w:pPr>
              <w:pStyle w:val="TableParagraph"/>
              <w:spacing w:before="7" w:line="260" w:lineRule="atLeast"/>
              <w:ind w:left="229" w:right="203" w:hanging="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 xml:space="preserve">Registered/ Dossier </w:t>
            </w:r>
            <w:r>
              <w:rPr>
                <w:b/>
                <w:spacing w:val="-2"/>
                <w:w w:val="85"/>
                <w:sz w:val="21"/>
              </w:rPr>
              <w:t>Available(UK)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5" w14:textId="77777777" w:rsidR="00894176" w:rsidRDefault="00894176" w:rsidP="00894176">
            <w:pPr>
              <w:pStyle w:val="TableParagraph"/>
              <w:spacing w:before="148"/>
              <w:ind w:left="68" w:right="4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PL,LV,LT,HU,MT,FR,RO,</w:t>
            </w:r>
          </w:p>
          <w:p w14:paraId="6E0DC716" w14:textId="77777777" w:rsidR="00894176" w:rsidRDefault="00894176" w:rsidP="00894176">
            <w:pPr>
              <w:pStyle w:val="TableParagraph"/>
              <w:spacing w:before="7"/>
              <w:ind w:left="27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Australia</w:t>
            </w:r>
          </w:p>
        </w:tc>
      </w:tr>
      <w:tr w:rsidR="00894176" w14:paraId="6E0DC71D" w14:textId="77777777">
        <w:trPr>
          <w:trHeight w:val="262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8" w14:textId="77777777" w:rsidR="00894176" w:rsidRDefault="00894176" w:rsidP="00894176">
            <w:pPr>
              <w:pStyle w:val="TableParagraph"/>
              <w:spacing w:before="8" w:line="235" w:lineRule="exact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Cefoxitin</w:t>
            </w:r>
            <w:r>
              <w:rPr>
                <w:b/>
                <w:spacing w:val="4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sodium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9" w14:textId="77777777" w:rsidR="00894176" w:rsidRDefault="00894176" w:rsidP="00894176">
            <w:pPr>
              <w:pStyle w:val="TableParagraph"/>
              <w:spacing w:before="8" w:line="235" w:lineRule="exact"/>
              <w:ind w:left="59" w:right="42"/>
              <w:rPr>
                <w:b/>
                <w:sz w:val="21"/>
              </w:rPr>
            </w:pPr>
            <w:r>
              <w:rPr>
                <w:b/>
                <w:spacing w:val="-5"/>
                <w:w w:val="95"/>
                <w:sz w:val="21"/>
              </w:rPr>
              <w:t>1g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A" w14:textId="77777777" w:rsidR="00894176" w:rsidRDefault="00894176" w:rsidP="00894176">
            <w:pPr>
              <w:pStyle w:val="TableParagraph"/>
              <w:spacing w:before="8" w:line="235" w:lineRule="exact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B" w14:textId="77777777" w:rsidR="00894176" w:rsidRDefault="00894176" w:rsidP="00894176">
            <w:pPr>
              <w:pStyle w:val="TableParagraph"/>
              <w:spacing w:before="8" w:line="235" w:lineRule="exact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Registered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C" w14:textId="77777777" w:rsidR="00894176" w:rsidRDefault="00894176" w:rsidP="00894176">
            <w:pPr>
              <w:pStyle w:val="TableParagraph"/>
              <w:spacing w:before="8" w:line="235" w:lineRule="exact"/>
              <w:ind w:left="21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UK,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France,</w:t>
            </w:r>
            <w:r>
              <w:rPr>
                <w:b/>
                <w:spacing w:val="-1"/>
                <w:sz w:val="21"/>
              </w:rPr>
              <w:t xml:space="preserve"> </w:t>
            </w:r>
            <w:r>
              <w:rPr>
                <w:b/>
                <w:spacing w:val="-2"/>
                <w:w w:val="85"/>
                <w:sz w:val="21"/>
              </w:rPr>
              <w:t>Australia</w:t>
            </w:r>
          </w:p>
        </w:tc>
      </w:tr>
      <w:tr w:rsidR="00894176" w14:paraId="6E0DC727" w14:textId="77777777">
        <w:trPr>
          <w:trHeight w:val="807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1E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1F" w14:textId="77777777" w:rsidR="00894176" w:rsidRDefault="00894176" w:rsidP="00894176">
            <w:pPr>
              <w:pStyle w:val="TableParagraph"/>
              <w:spacing w:before="0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Cefoxitin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0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21" w14:textId="77777777" w:rsidR="00894176" w:rsidRDefault="00894176" w:rsidP="00894176">
            <w:pPr>
              <w:pStyle w:val="TableParagraph"/>
              <w:spacing w:before="0"/>
              <w:ind w:left="59" w:right="40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1g,</w:t>
            </w:r>
            <w:r>
              <w:rPr>
                <w:b/>
                <w:spacing w:val="-2"/>
                <w:w w:val="95"/>
                <w:sz w:val="21"/>
              </w:rPr>
              <w:t xml:space="preserve"> </w:t>
            </w:r>
            <w:r>
              <w:rPr>
                <w:b/>
                <w:spacing w:val="-7"/>
                <w:w w:val="95"/>
                <w:sz w:val="21"/>
              </w:rPr>
              <w:t>2g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2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23" w14:textId="77777777" w:rsidR="00894176" w:rsidRDefault="00894176" w:rsidP="00894176">
            <w:pPr>
              <w:pStyle w:val="TableParagraph"/>
              <w:spacing w:before="0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4" w14:textId="77777777" w:rsidR="00894176" w:rsidRDefault="00894176" w:rsidP="00894176">
            <w:pPr>
              <w:pStyle w:val="TableParagraph"/>
              <w:spacing w:before="24"/>
              <w:jc w:val="left"/>
              <w:rPr>
                <w:b/>
                <w:sz w:val="21"/>
              </w:rPr>
            </w:pPr>
          </w:p>
          <w:p w14:paraId="6E0DC725" w14:textId="77777777" w:rsidR="00894176" w:rsidRDefault="00894176" w:rsidP="00894176">
            <w:pPr>
              <w:pStyle w:val="TableParagraph"/>
              <w:spacing w:before="0"/>
              <w:ind w:left="24" w:right="3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Ready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6" w14:textId="77777777" w:rsidR="00894176" w:rsidRDefault="00894176" w:rsidP="00894176">
            <w:pPr>
              <w:pStyle w:val="TableParagraph"/>
              <w:spacing w:before="148" w:line="247" w:lineRule="auto"/>
              <w:ind w:left="81" w:firstLine="67"/>
              <w:jc w:val="left"/>
              <w:rPr>
                <w:b/>
                <w:sz w:val="21"/>
              </w:rPr>
            </w:pPr>
            <w:r>
              <w:rPr>
                <w:b/>
                <w:w w:val="90"/>
                <w:sz w:val="21"/>
              </w:rPr>
              <w:t>For</w:t>
            </w:r>
            <w:r>
              <w:rPr>
                <w:b/>
                <w:spacing w:val="-8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All</w:t>
            </w:r>
            <w:r>
              <w:rPr>
                <w:b/>
                <w:spacing w:val="-7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other</w:t>
            </w:r>
            <w:r>
              <w:rPr>
                <w:b/>
                <w:spacing w:val="-7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>EU</w:t>
            </w:r>
            <w:r>
              <w:rPr>
                <w:b/>
                <w:spacing w:val="-7"/>
                <w:w w:val="90"/>
                <w:sz w:val="21"/>
              </w:rPr>
              <w:t xml:space="preserve"> </w:t>
            </w:r>
            <w:r>
              <w:rPr>
                <w:b/>
                <w:w w:val="90"/>
                <w:sz w:val="21"/>
              </w:rPr>
              <w:t xml:space="preserve">markets </w:t>
            </w:r>
            <w:proofErr w:type="spellStart"/>
            <w:r>
              <w:rPr>
                <w:b/>
                <w:w w:val="85"/>
                <w:sz w:val="21"/>
              </w:rPr>
              <w:t>availble</w:t>
            </w:r>
            <w:proofErr w:type="spellEnd"/>
            <w:r>
              <w:rPr>
                <w:b/>
                <w:w w:val="85"/>
                <w:sz w:val="21"/>
              </w:rPr>
              <w:t xml:space="preserve"> except UK, France</w:t>
            </w:r>
          </w:p>
        </w:tc>
      </w:tr>
      <w:tr w:rsidR="00894176" w14:paraId="6E0DC72D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8" w14:textId="77777777" w:rsidR="00894176" w:rsidRDefault="00894176" w:rsidP="00894176">
            <w:pPr>
              <w:pStyle w:val="TableParagraph"/>
              <w:spacing w:before="0" w:line="260" w:lineRule="atLeast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Cefazolin Sodium </w:t>
            </w:r>
            <w:proofErr w:type="spellStart"/>
            <w:r>
              <w:rPr>
                <w:b/>
                <w:w w:val="85"/>
                <w:sz w:val="21"/>
              </w:rPr>
              <w:t>pentahyd</w:t>
            </w:r>
            <w:proofErr w:type="spellEnd"/>
            <w:r>
              <w:rPr>
                <w:b/>
                <w:w w:val="85"/>
                <w:sz w:val="21"/>
              </w:rPr>
              <w:t xml:space="preserve"> </w:t>
            </w:r>
            <w:r>
              <w:rPr>
                <w:b/>
                <w:spacing w:val="-4"/>
                <w:w w:val="95"/>
                <w:sz w:val="21"/>
              </w:rPr>
              <w:t>rate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9" w14:textId="77777777" w:rsidR="00894176" w:rsidRDefault="00894176" w:rsidP="00894176">
            <w:pPr>
              <w:pStyle w:val="TableParagraph"/>
              <w:spacing w:before="145"/>
              <w:ind w:left="59" w:right="39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0.25g,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0.5g,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1g,</w:t>
            </w:r>
            <w:r>
              <w:rPr>
                <w:b/>
                <w:spacing w:val="-3"/>
                <w:sz w:val="21"/>
              </w:rPr>
              <w:t xml:space="preserve"> </w:t>
            </w:r>
            <w:r>
              <w:rPr>
                <w:b/>
                <w:spacing w:val="-5"/>
                <w:w w:val="85"/>
                <w:sz w:val="21"/>
              </w:rPr>
              <w:t>2g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A" w14:textId="77777777" w:rsidR="00894176" w:rsidRDefault="00894176" w:rsidP="00894176">
            <w:pPr>
              <w:pStyle w:val="TableParagraph"/>
              <w:spacing w:before="145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B" w14:textId="77777777" w:rsidR="00894176" w:rsidRDefault="00894176" w:rsidP="00894176">
            <w:pPr>
              <w:pStyle w:val="TableParagraph"/>
              <w:spacing w:before="145"/>
              <w:ind w:left="24" w:right="3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Ready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C" w14:textId="77777777" w:rsidR="00894176" w:rsidRDefault="00894176" w:rsidP="00894176">
            <w:pPr>
              <w:pStyle w:val="TableParagraph"/>
              <w:spacing w:before="145"/>
              <w:ind w:left="26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Japan,</w:t>
            </w:r>
            <w:r>
              <w:rPr>
                <w:b/>
                <w:spacing w:val="2"/>
                <w:sz w:val="21"/>
              </w:rPr>
              <w:t xml:space="preserve"> </w:t>
            </w:r>
            <w:r>
              <w:rPr>
                <w:b/>
                <w:spacing w:val="-7"/>
                <w:w w:val="95"/>
                <w:sz w:val="21"/>
              </w:rPr>
              <w:t>EU</w:t>
            </w:r>
          </w:p>
        </w:tc>
      </w:tr>
      <w:tr w:rsidR="00894176" w14:paraId="6E0DC733" w14:textId="77777777">
        <w:trPr>
          <w:trHeight w:val="535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E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Cefazolin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2F" w14:textId="77777777" w:rsidR="00894176" w:rsidRDefault="00894176" w:rsidP="00894176">
            <w:pPr>
              <w:pStyle w:val="TableParagraph"/>
              <w:spacing w:before="146"/>
              <w:ind w:left="59" w:right="39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500mg,</w:t>
            </w:r>
            <w:r>
              <w:rPr>
                <w:b/>
                <w:spacing w:val="-2"/>
                <w:sz w:val="21"/>
              </w:rPr>
              <w:t xml:space="preserve"> </w:t>
            </w:r>
            <w:r>
              <w:rPr>
                <w:b/>
                <w:spacing w:val="-2"/>
                <w:w w:val="95"/>
                <w:sz w:val="21"/>
              </w:rPr>
              <w:t>1.0g/2.0g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0" w14:textId="77777777" w:rsidR="00894176" w:rsidRDefault="00894176" w:rsidP="00894176">
            <w:pPr>
              <w:pStyle w:val="TableParagraph"/>
              <w:spacing w:before="146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1" w14:textId="77777777" w:rsidR="00894176" w:rsidRDefault="00894176" w:rsidP="00894176">
            <w:pPr>
              <w:pStyle w:val="TableParagraph"/>
              <w:spacing w:before="146"/>
              <w:ind w:left="24" w:right="3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Registered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2" w14:textId="77777777" w:rsidR="00894176" w:rsidRDefault="00894176" w:rsidP="00894176">
            <w:pPr>
              <w:pStyle w:val="TableParagraph"/>
              <w:spacing w:before="146"/>
              <w:ind w:left="23"/>
              <w:rPr>
                <w:b/>
                <w:sz w:val="21"/>
              </w:rPr>
            </w:pPr>
            <w:r>
              <w:rPr>
                <w:b/>
                <w:spacing w:val="-2"/>
                <w:w w:val="90"/>
                <w:sz w:val="21"/>
              </w:rPr>
              <w:t>MT,DE,LV,LT,SL,LV,HRV,PL</w:t>
            </w:r>
          </w:p>
        </w:tc>
      </w:tr>
      <w:tr w:rsidR="00894176" w14:paraId="6E0DC739" w14:textId="77777777">
        <w:trPr>
          <w:trHeight w:val="262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4" w14:textId="77777777" w:rsidR="00894176" w:rsidRDefault="00894176" w:rsidP="00894176">
            <w:pPr>
              <w:pStyle w:val="TableParagraph"/>
              <w:spacing w:before="8" w:line="235" w:lineRule="exact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Vancomycin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5" w14:textId="77777777" w:rsidR="00894176" w:rsidRDefault="00894176" w:rsidP="00894176">
            <w:pPr>
              <w:pStyle w:val="TableParagraph"/>
              <w:spacing w:before="8" w:line="235" w:lineRule="exact"/>
              <w:ind w:left="59" w:right="42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500</w:t>
            </w:r>
            <w:r>
              <w:rPr>
                <w:b/>
                <w:spacing w:val="-5"/>
                <w:w w:val="95"/>
                <w:sz w:val="21"/>
              </w:rPr>
              <w:t xml:space="preserve"> mg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6" w14:textId="77777777" w:rsidR="00894176" w:rsidRDefault="00894176" w:rsidP="00894176">
            <w:pPr>
              <w:pStyle w:val="TableParagraph"/>
              <w:spacing w:before="8" w:line="235" w:lineRule="exact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7" w14:textId="77777777" w:rsidR="00894176" w:rsidRDefault="00894176" w:rsidP="00894176">
            <w:pPr>
              <w:pStyle w:val="TableParagraph"/>
              <w:spacing w:before="8" w:line="235" w:lineRule="exact"/>
              <w:ind w:left="24" w:right="3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Ready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8" w14:textId="77777777" w:rsidR="00894176" w:rsidRDefault="00894176" w:rsidP="00894176">
            <w:pPr>
              <w:pStyle w:val="TableParagraph"/>
              <w:spacing w:before="8" w:line="235" w:lineRule="exact"/>
              <w:ind w:left="26"/>
              <w:rPr>
                <w:b/>
                <w:sz w:val="21"/>
              </w:rPr>
            </w:pPr>
            <w:r>
              <w:rPr>
                <w:b/>
                <w:spacing w:val="-5"/>
                <w:w w:val="95"/>
                <w:sz w:val="21"/>
              </w:rPr>
              <w:t>EU</w:t>
            </w:r>
          </w:p>
        </w:tc>
      </w:tr>
      <w:tr w:rsidR="00894176" w14:paraId="6E0DC743" w14:textId="77777777">
        <w:trPr>
          <w:trHeight w:val="1080"/>
        </w:trPr>
        <w:tc>
          <w:tcPr>
            <w:tcW w:w="217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A" w14:textId="77777777" w:rsidR="00894176" w:rsidRDefault="00894176" w:rsidP="00894176">
            <w:pPr>
              <w:pStyle w:val="TableParagraph"/>
              <w:spacing w:before="30"/>
              <w:jc w:val="left"/>
              <w:rPr>
                <w:b/>
                <w:sz w:val="21"/>
              </w:rPr>
            </w:pPr>
          </w:p>
          <w:p w14:paraId="6E0DC73B" w14:textId="77777777" w:rsidR="00894176" w:rsidRDefault="00894176" w:rsidP="00894176">
            <w:pPr>
              <w:pStyle w:val="TableParagraph"/>
              <w:spacing w:before="0" w:line="247" w:lineRule="auto"/>
              <w:ind w:left="33"/>
              <w:jc w:val="left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 xml:space="preserve">Gadopentetate </w:t>
            </w:r>
            <w:proofErr w:type="spellStart"/>
            <w:r>
              <w:rPr>
                <w:b/>
                <w:w w:val="85"/>
                <w:sz w:val="21"/>
              </w:rPr>
              <w:t>Dimeglumine</w:t>
            </w:r>
            <w:proofErr w:type="spellEnd"/>
            <w:r>
              <w:rPr>
                <w:b/>
                <w:spacing w:val="-2"/>
                <w:w w:val="85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Injection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C" w14:textId="77777777" w:rsidR="00894176" w:rsidRDefault="00894176" w:rsidP="00894176">
            <w:pPr>
              <w:pStyle w:val="TableParagraph"/>
              <w:spacing w:before="19" w:line="260" w:lineRule="atLeast"/>
              <w:ind w:left="432" w:right="415"/>
              <w:jc w:val="both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 xml:space="preserve">20ml:9.38g (469mg/ml, 20ml); 15ml:7.04g (469mg/ml, 15ml); 12ml:5.63g (469mg/ml, 12ml); </w:t>
            </w:r>
            <w:r>
              <w:rPr>
                <w:b/>
                <w:spacing w:val="-2"/>
                <w:w w:val="90"/>
                <w:sz w:val="21"/>
              </w:rPr>
              <w:t>10ml:4.69g</w:t>
            </w:r>
            <w:r>
              <w:rPr>
                <w:b/>
                <w:spacing w:val="-6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(469mg/ml,</w:t>
            </w:r>
            <w:r>
              <w:rPr>
                <w:b/>
                <w:spacing w:val="-5"/>
                <w:w w:val="90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10ml)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D" w14:textId="77777777" w:rsidR="00894176" w:rsidRDefault="00894176" w:rsidP="00894176">
            <w:pPr>
              <w:pStyle w:val="TableParagraph"/>
              <w:spacing w:before="161"/>
              <w:jc w:val="left"/>
              <w:rPr>
                <w:b/>
                <w:sz w:val="21"/>
              </w:rPr>
            </w:pPr>
          </w:p>
          <w:p w14:paraId="6E0DC73E" w14:textId="77777777" w:rsidR="00894176" w:rsidRDefault="00894176" w:rsidP="00894176">
            <w:pPr>
              <w:pStyle w:val="TableParagraph"/>
              <w:spacing w:before="1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3F" w14:textId="77777777" w:rsidR="00894176" w:rsidRDefault="00894176" w:rsidP="00894176">
            <w:pPr>
              <w:pStyle w:val="TableParagraph"/>
              <w:spacing w:before="161"/>
              <w:jc w:val="left"/>
              <w:rPr>
                <w:b/>
                <w:sz w:val="21"/>
              </w:rPr>
            </w:pPr>
          </w:p>
          <w:p w14:paraId="6E0DC740" w14:textId="77777777" w:rsidR="00894176" w:rsidRDefault="00894176" w:rsidP="00894176">
            <w:pPr>
              <w:pStyle w:val="TableParagraph"/>
              <w:spacing w:before="1"/>
              <w:ind w:left="24" w:right="3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Ready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41" w14:textId="77777777" w:rsidR="00894176" w:rsidRDefault="00894176" w:rsidP="00894176">
            <w:pPr>
              <w:pStyle w:val="TableParagraph"/>
              <w:spacing w:before="161"/>
              <w:jc w:val="left"/>
              <w:rPr>
                <w:b/>
                <w:sz w:val="21"/>
              </w:rPr>
            </w:pPr>
          </w:p>
          <w:p w14:paraId="6E0DC742" w14:textId="77777777" w:rsidR="00894176" w:rsidRDefault="00894176" w:rsidP="00894176">
            <w:pPr>
              <w:pStyle w:val="TableParagraph"/>
              <w:spacing w:before="1"/>
              <w:ind w:left="26"/>
              <w:rPr>
                <w:b/>
                <w:sz w:val="21"/>
              </w:rPr>
            </w:pPr>
            <w:r>
              <w:rPr>
                <w:b/>
                <w:spacing w:val="-5"/>
                <w:w w:val="95"/>
                <w:sz w:val="21"/>
              </w:rPr>
              <w:t>EU</w:t>
            </w:r>
          </w:p>
        </w:tc>
      </w:tr>
      <w:tr w:rsidR="00894176" w14:paraId="6E0DC74A" w14:textId="77777777">
        <w:trPr>
          <w:trHeight w:val="538"/>
        </w:trPr>
        <w:tc>
          <w:tcPr>
            <w:tcW w:w="2172" w:type="dxa"/>
            <w:tcBorders>
              <w:top w:val="single" w:sz="4" w:space="0" w:color="000000"/>
              <w:right w:val="single" w:sz="4" w:space="0" w:color="000000"/>
            </w:tcBorders>
          </w:tcPr>
          <w:p w14:paraId="6E0DC744" w14:textId="77777777" w:rsidR="00894176" w:rsidRDefault="00894176" w:rsidP="00894176">
            <w:pPr>
              <w:pStyle w:val="TableParagraph"/>
              <w:spacing w:before="148"/>
              <w:ind w:left="33"/>
              <w:jc w:val="left"/>
              <w:rPr>
                <w:b/>
                <w:sz w:val="21"/>
              </w:rPr>
            </w:pPr>
            <w:proofErr w:type="spellStart"/>
            <w:r>
              <w:rPr>
                <w:b/>
                <w:w w:val="85"/>
                <w:sz w:val="21"/>
              </w:rPr>
              <w:t>Gadobutrol</w:t>
            </w:r>
            <w:proofErr w:type="spellEnd"/>
            <w:r>
              <w:rPr>
                <w:b/>
                <w:spacing w:val="7"/>
                <w:sz w:val="21"/>
              </w:rPr>
              <w:t xml:space="preserve"> </w:t>
            </w:r>
            <w:r>
              <w:rPr>
                <w:b/>
                <w:spacing w:val="-2"/>
                <w:w w:val="90"/>
                <w:sz w:val="21"/>
              </w:rPr>
              <w:t>Injection</w:t>
            </w:r>
          </w:p>
        </w:tc>
        <w:tc>
          <w:tcPr>
            <w:tcW w:w="315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745" w14:textId="77777777" w:rsidR="00894176" w:rsidRDefault="00894176" w:rsidP="00894176">
            <w:pPr>
              <w:pStyle w:val="TableParagraph"/>
              <w:spacing w:before="17"/>
              <w:ind w:left="59" w:right="41"/>
              <w:rPr>
                <w:b/>
                <w:sz w:val="21"/>
              </w:rPr>
            </w:pPr>
            <w:r>
              <w:rPr>
                <w:b/>
                <w:w w:val="85"/>
                <w:sz w:val="21"/>
              </w:rPr>
              <w:t>7.5ml:4.5354g</w:t>
            </w:r>
            <w:r>
              <w:rPr>
                <w:b/>
                <w:spacing w:val="1"/>
                <w:sz w:val="21"/>
              </w:rPr>
              <w:t xml:space="preserve"> </w:t>
            </w:r>
            <w:r>
              <w:rPr>
                <w:b/>
                <w:w w:val="85"/>
                <w:sz w:val="21"/>
              </w:rPr>
              <w:t>(604.72mg/ml</w:t>
            </w:r>
            <w:r>
              <w:rPr>
                <w:b/>
                <w:spacing w:val="3"/>
                <w:sz w:val="21"/>
              </w:rPr>
              <w:t xml:space="preserve"> </w:t>
            </w:r>
            <w:r>
              <w:rPr>
                <w:b/>
                <w:spacing w:val="-2"/>
                <w:w w:val="85"/>
                <w:sz w:val="21"/>
              </w:rPr>
              <w:t>7.5ml),</w:t>
            </w:r>
          </w:p>
          <w:p w14:paraId="6E0DC746" w14:textId="77777777" w:rsidR="00894176" w:rsidRDefault="00894176" w:rsidP="00894176">
            <w:pPr>
              <w:pStyle w:val="TableParagraph"/>
              <w:spacing w:before="7" w:line="238" w:lineRule="exact"/>
              <w:ind w:left="59" w:right="41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9.0708g:15mL</w:t>
            </w:r>
          </w:p>
        </w:tc>
        <w:tc>
          <w:tcPr>
            <w:tcW w:w="2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747" w14:textId="77777777" w:rsidR="00894176" w:rsidRDefault="00894176" w:rsidP="00894176">
            <w:pPr>
              <w:pStyle w:val="TableParagraph"/>
              <w:spacing w:before="148"/>
              <w:ind w:left="20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Injection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748" w14:textId="77777777" w:rsidR="00894176" w:rsidRDefault="00894176" w:rsidP="00894176">
            <w:pPr>
              <w:pStyle w:val="TableParagraph"/>
              <w:spacing w:before="148"/>
              <w:ind w:left="24" w:right="3"/>
              <w:rPr>
                <w:b/>
                <w:sz w:val="21"/>
              </w:rPr>
            </w:pPr>
            <w:r>
              <w:rPr>
                <w:b/>
                <w:spacing w:val="-4"/>
                <w:w w:val="95"/>
                <w:sz w:val="21"/>
              </w:rPr>
              <w:t>Ready</w:t>
            </w:r>
          </w:p>
        </w:tc>
        <w:tc>
          <w:tcPr>
            <w:tcW w:w="214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749" w14:textId="77777777" w:rsidR="00894176" w:rsidRDefault="00894176" w:rsidP="00894176">
            <w:pPr>
              <w:pStyle w:val="TableParagraph"/>
              <w:spacing w:before="148"/>
              <w:ind w:left="68"/>
              <w:rPr>
                <w:b/>
                <w:sz w:val="21"/>
              </w:rPr>
            </w:pPr>
            <w:r>
              <w:rPr>
                <w:b/>
                <w:spacing w:val="-2"/>
                <w:w w:val="95"/>
                <w:sz w:val="21"/>
              </w:rPr>
              <w:t>USA,EU</w:t>
            </w:r>
          </w:p>
        </w:tc>
      </w:tr>
    </w:tbl>
    <w:p w14:paraId="6E0DC74B" w14:textId="77777777" w:rsidR="008E0D24" w:rsidRDefault="008E0D24">
      <w:pPr>
        <w:pStyle w:val="TableParagraph"/>
        <w:rPr>
          <w:b/>
          <w:sz w:val="21"/>
        </w:rPr>
        <w:sectPr w:rsidR="008E0D24">
          <w:type w:val="continuous"/>
          <w:pgSz w:w="12240" w:h="15840"/>
          <w:pgMar w:top="520" w:right="0" w:bottom="0" w:left="360" w:header="708" w:footer="708" w:gutter="0"/>
          <w:cols w:space="708"/>
        </w:sectPr>
      </w:pPr>
    </w:p>
    <w:p w14:paraId="6E0DC74C" w14:textId="455A26E5" w:rsidR="008E0D24" w:rsidRDefault="008E0D24">
      <w:pPr>
        <w:pStyle w:val="Brdtekst"/>
        <w:rPr>
          <w:sz w:val="20"/>
        </w:rPr>
      </w:pPr>
    </w:p>
    <w:p w14:paraId="6E0DC74E" w14:textId="77777777" w:rsidR="008E0D24" w:rsidRDefault="008E0D24">
      <w:pPr>
        <w:pStyle w:val="Brdtekst"/>
        <w:rPr>
          <w:sz w:val="20"/>
        </w:rPr>
      </w:pPr>
    </w:p>
    <w:p w14:paraId="6E0DC74F" w14:textId="77777777" w:rsidR="008E0D24" w:rsidRDefault="008E0D24">
      <w:pPr>
        <w:pStyle w:val="Brdtekst"/>
        <w:spacing w:before="182" w:after="1"/>
        <w:rPr>
          <w:sz w:val="20"/>
        </w:rPr>
      </w:pPr>
    </w:p>
    <w:tbl>
      <w:tblPr>
        <w:tblStyle w:val="TableNormal"/>
        <w:tblW w:w="0" w:type="auto"/>
        <w:tblInd w:w="21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47"/>
        <w:gridCol w:w="3119"/>
        <w:gridCol w:w="2390"/>
        <w:gridCol w:w="1469"/>
        <w:gridCol w:w="2120"/>
      </w:tblGrid>
      <w:tr w:rsidR="00894176" w14:paraId="7A605EA1" w14:textId="77777777" w:rsidTr="00894176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3EC6A981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168A2811" w14:textId="6661992C" w:rsidR="00894176" w:rsidRDefault="00894176" w:rsidP="00894176">
            <w:pPr>
              <w:pStyle w:val="TableParagraph"/>
              <w:spacing w:before="13" w:line="188" w:lineRule="exact"/>
              <w:ind w:left="32"/>
              <w:rPr>
                <w:b/>
                <w:w w:val="105"/>
                <w:sz w:val="17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PRODUCT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93E089F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4D2FC999" w14:textId="6BDD9B38" w:rsidR="00894176" w:rsidRDefault="00894176" w:rsidP="00894176">
            <w:pPr>
              <w:pStyle w:val="TableParagraph"/>
              <w:spacing w:before="2" w:line="199" w:lineRule="exact"/>
              <w:ind w:left="42" w:right="26"/>
              <w:rPr>
                <w:b/>
                <w:w w:val="105"/>
                <w:sz w:val="17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STRENGTH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F989CEB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3D55DFFA" w14:textId="0CC8BAAA" w:rsidR="00894176" w:rsidRDefault="00894176" w:rsidP="00894176">
            <w:pPr>
              <w:pStyle w:val="TableParagraph"/>
              <w:spacing w:before="13" w:line="188" w:lineRule="exact"/>
              <w:ind w:left="19" w:right="2"/>
              <w:rPr>
                <w:b/>
                <w:spacing w:val="-2"/>
                <w:w w:val="105"/>
                <w:sz w:val="17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DOSAGE FORM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27E5B27" w14:textId="0BADD6B1" w:rsidR="00894176" w:rsidRDefault="00894176" w:rsidP="00894176">
            <w:pPr>
              <w:pStyle w:val="TableParagraph"/>
              <w:spacing w:before="13" w:line="188" w:lineRule="exact"/>
              <w:ind w:left="16"/>
              <w:rPr>
                <w:b/>
                <w:spacing w:val="-4"/>
                <w:w w:val="105"/>
                <w:sz w:val="17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Dossier/ Registration Status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2711E9FE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47BBF22" w14:textId="754A76C2" w:rsidR="00894176" w:rsidRDefault="00894176" w:rsidP="00894176">
            <w:pPr>
              <w:pStyle w:val="TableParagraph"/>
              <w:spacing w:before="13" w:line="188" w:lineRule="exact"/>
              <w:ind w:left="58" w:right="39"/>
              <w:rPr>
                <w:b/>
                <w:spacing w:val="-5"/>
                <w:w w:val="105"/>
                <w:sz w:val="17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EU STATUS</w:t>
            </w:r>
          </w:p>
        </w:tc>
      </w:tr>
      <w:tr w:rsidR="00894176" w14:paraId="6E0DC75F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5A" w14:textId="77777777" w:rsidR="00894176" w:rsidRDefault="00894176" w:rsidP="00894176">
            <w:pPr>
              <w:pStyle w:val="TableParagraph"/>
              <w:spacing w:before="13" w:line="188" w:lineRule="exact"/>
              <w:ind w:left="3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w w:val="105"/>
                <w:sz w:val="17"/>
              </w:rPr>
              <w:t>Gadoterate</w:t>
            </w:r>
            <w:proofErr w:type="spellEnd"/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meglumine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5B" w14:textId="77777777" w:rsidR="00894176" w:rsidRDefault="00894176" w:rsidP="00894176">
            <w:pPr>
              <w:pStyle w:val="TableParagraph"/>
              <w:spacing w:before="2" w:line="199" w:lineRule="exact"/>
              <w:ind w:left="42" w:right="26"/>
              <w:rPr>
                <w:rFonts w:ascii="MS Gothic" w:eastAsia="MS Gothic"/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15ml: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5.654g</w:t>
            </w:r>
            <w:r>
              <w:rPr>
                <w:rFonts w:ascii="MS Gothic" w:eastAsia="MS Gothic"/>
                <w:b/>
                <w:w w:val="105"/>
                <w:sz w:val="17"/>
              </w:rPr>
              <w:t>（</w:t>
            </w:r>
            <w:r>
              <w:rPr>
                <w:b/>
                <w:w w:val="105"/>
                <w:sz w:val="17"/>
              </w:rPr>
              <w:t>376.9mg/ml</w:t>
            </w:r>
            <w:r>
              <w:rPr>
                <w:b/>
                <w:spacing w:val="-2"/>
                <w:w w:val="105"/>
                <w:sz w:val="17"/>
              </w:rPr>
              <w:t xml:space="preserve"> 15ml</w:t>
            </w:r>
            <w:r>
              <w:rPr>
                <w:rFonts w:ascii="MS Gothic" w:eastAsia="MS Gothic"/>
                <w:b/>
                <w:spacing w:val="-2"/>
                <w:w w:val="105"/>
                <w:sz w:val="17"/>
              </w:rPr>
              <w:t>）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5C" w14:textId="77777777" w:rsidR="00894176" w:rsidRDefault="00894176" w:rsidP="00894176">
            <w:pPr>
              <w:pStyle w:val="TableParagraph"/>
              <w:spacing w:before="13" w:line="188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5D" w14:textId="77777777" w:rsidR="00894176" w:rsidRDefault="00894176" w:rsidP="00894176">
            <w:pPr>
              <w:pStyle w:val="TableParagraph"/>
              <w:spacing w:before="13" w:line="188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5E" w14:textId="77777777" w:rsidR="00894176" w:rsidRDefault="00894176" w:rsidP="00894176">
            <w:pPr>
              <w:pStyle w:val="TableParagraph"/>
              <w:spacing w:before="13" w:line="188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73" w14:textId="77777777">
        <w:trPr>
          <w:trHeight w:val="1609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0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61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62" w14:textId="77777777" w:rsidR="00894176" w:rsidRDefault="00894176" w:rsidP="00894176">
            <w:pPr>
              <w:pStyle w:val="TableParagraph"/>
              <w:spacing w:before="86"/>
              <w:jc w:val="left"/>
              <w:rPr>
                <w:b/>
                <w:sz w:val="17"/>
              </w:rPr>
            </w:pPr>
          </w:p>
          <w:p w14:paraId="6E0DC763" w14:textId="77777777" w:rsidR="00894176" w:rsidRDefault="00894176" w:rsidP="00894176">
            <w:pPr>
              <w:pStyle w:val="TableParagraph"/>
              <w:spacing w:before="0"/>
              <w:ind w:left="3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w w:val="105"/>
                <w:sz w:val="17"/>
              </w:rPr>
              <w:t>Iohexol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4" w14:textId="77777777" w:rsidR="00894176" w:rsidRDefault="00894176" w:rsidP="00894176">
            <w:pPr>
              <w:pStyle w:val="TableParagraph"/>
              <w:spacing w:before="39" w:line="259" w:lineRule="auto"/>
              <w:ind w:left="53" w:right="33" w:firstLine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20ml:7g(I) (350mgI/ml, 20ml); 50ml:17.5g (I) (350mgI/ml, 50ml); 100ml:35g (I) (350mgI/ml, 100ml); 20ml:6g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(I)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(300mgI/ml,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20ml);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50ml:15g</w:t>
            </w:r>
          </w:p>
          <w:p w14:paraId="6E0DC765" w14:textId="77777777" w:rsidR="00894176" w:rsidRDefault="00894176" w:rsidP="00894176">
            <w:pPr>
              <w:pStyle w:val="TableParagraph"/>
              <w:spacing w:before="0" w:line="259" w:lineRule="auto"/>
              <w:ind w:left="350" w:hanging="145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(I)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(300mgI/ml,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50ml);</w:t>
            </w:r>
            <w:r>
              <w:rPr>
                <w:b/>
                <w:spacing w:val="-3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75ml:22.5g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(I) (300mgI/ml, 75ml); 100ml:30g(I)</w:t>
            </w:r>
          </w:p>
          <w:p w14:paraId="6E0DC766" w14:textId="77777777" w:rsidR="00894176" w:rsidRDefault="00894176" w:rsidP="00894176">
            <w:pPr>
              <w:pStyle w:val="TableParagraph"/>
              <w:spacing w:before="0" w:line="206" w:lineRule="exact"/>
              <w:ind w:left="820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(300mgI/ml,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100ml)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7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68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69" w14:textId="77777777" w:rsidR="00894176" w:rsidRDefault="00894176" w:rsidP="00894176">
            <w:pPr>
              <w:pStyle w:val="TableParagraph"/>
              <w:spacing w:before="86"/>
              <w:jc w:val="left"/>
              <w:rPr>
                <w:b/>
                <w:sz w:val="17"/>
              </w:rPr>
            </w:pPr>
          </w:p>
          <w:p w14:paraId="6E0DC76A" w14:textId="77777777" w:rsidR="00894176" w:rsidRDefault="00894176" w:rsidP="00894176">
            <w:pPr>
              <w:pStyle w:val="TableParagraph"/>
              <w:spacing w:before="0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B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6C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6D" w14:textId="77777777" w:rsidR="00894176" w:rsidRDefault="00894176" w:rsidP="00894176">
            <w:pPr>
              <w:pStyle w:val="TableParagraph"/>
              <w:spacing w:before="86"/>
              <w:jc w:val="left"/>
              <w:rPr>
                <w:b/>
                <w:sz w:val="17"/>
              </w:rPr>
            </w:pPr>
          </w:p>
          <w:p w14:paraId="6E0DC76E" w14:textId="77777777" w:rsidR="00894176" w:rsidRDefault="00894176" w:rsidP="00894176">
            <w:pPr>
              <w:pStyle w:val="TableParagraph"/>
              <w:spacing w:before="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F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70" w14:textId="77777777" w:rsidR="00894176" w:rsidRDefault="00894176" w:rsidP="00894176">
            <w:pPr>
              <w:pStyle w:val="TableParagraph"/>
              <w:spacing w:before="0"/>
              <w:jc w:val="left"/>
              <w:rPr>
                <w:b/>
                <w:sz w:val="17"/>
              </w:rPr>
            </w:pPr>
          </w:p>
          <w:p w14:paraId="6E0DC771" w14:textId="77777777" w:rsidR="00894176" w:rsidRDefault="00894176" w:rsidP="00894176">
            <w:pPr>
              <w:pStyle w:val="TableParagraph"/>
              <w:spacing w:before="86"/>
              <w:jc w:val="left"/>
              <w:rPr>
                <w:b/>
                <w:sz w:val="17"/>
              </w:rPr>
            </w:pPr>
          </w:p>
          <w:p w14:paraId="6E0DC772" w14:textId="77777777" w:rsidR="00894176" w:rsidRDefault="00894176" w:rsidP="00894176">
            <w:pPr>
              <w:pStyle w:val="TableParagraph"/>
              <w:spacing w:before="0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7D" w14:textId="77777777">
        <w:trPr>
          <w:trHeight w:val="913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74" w14:textId="77777777" w:rsidR="00894176" w:rsidRDefault="00894176" w:rsidP="00894176">
            <w:pPr>
              <w:pStyle w:val="TableParagraph"/>
              <w:spacing w:before="153"/>
              <w:jc w:val="left"/>
              <w:rPr>
                <w:b/>
                <w:sz w:val="17"/>
              </w:rPr>
            </w:pPr>
          </w:p>
          <w:p w14:paraId="6E0DC775" w14:textId="77777777" w:rsidR="00894176" w:rsidRDefault="00894176" w:rsidP="00894176">
            <w:pPr>
              <w:pStyle w:val="TableParagraph"/>
              <w:spacing w:before="0"/>
              <w:ind w:left="3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w w:val="105"/>
                <w:sz w:val="17"/>
              </w:rPr>
              <w:t>Iopamidol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76" w14:textId="77777777" w:rsidR="00894176" w:rsidRDefault="00894176" w:rsidP="00894176">
            <w:pPr>
              <w:pStyle w:val="TableParagraph"/>
              <w:spacing w:before="14" w:line="220" w:lineRule="atLeast"/>
              <w:ind w:left="42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50ml:18.5g (I) (370mgI/ml, 50ml) 50ml:15g (I) (300mgI/ml, 50ml) 100ml:37g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(I)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(370mgI/ml,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100ml) 100ml:30g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(I)</w:t>
            </w:r>
            <w:r>
              <w:rPr>
                <w:b/>
                <w:spacing w:val="-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(300mgI/ml,</w:t>
            </w:r>
            <w:r>
              <w:rPr>
                <w:b/>
                <w:spacing w:val="-2"/>
                <w:w w:val="105"/>
                <w:sz w:val="17"/>
              </w:rPr>
              <w:t xml:space="preserve"> 100ml)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77" w14:textId="77777777" w:rsidR="00894176" w:rsidRDefault="00894176" w:rsidP="00894176">
            <w:pPr>
              <w:pStyle w:val="TableParagraph"/>
              <w:spacing w:before="153"/>
              <w:jc w:val="left"/>
              <w:rPr>
                <w:b/>
                <w:sz w:val="17"/>
              </w:rPr>
            </w:pPr>
          </w:p>
          <w:p w14:paraId="6E0DC778" w14:textId="77777777" w:rsidR="00894176" w:rsidRDefault="00894176" w:rsidP="00894176">
            <w:pPr>
              <w:pStyle w:val="TableParagraph"/>
              <w:spacing w:before="0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79" w14:textId="77777777" w:rsidR="00894176" w:rsidRDefault="00894176" w:rsidP="00894176">
            <w:pPr>
              <w:pStyle w:val="TableParagraph"/>
              <w:spacing w:before="153"/>
              <w:jc w:val="left"/>
              <w:rPr>
                <w:b/>
                <w:sz w:val="17"/>
              </w:rPr>
            </w:pPr>
          </w:p>
          <w:p w14:paraId="6E0DC77A" w14:textId="77777777" w:rsidR="00894176" w:rsidRDefault="00894176" w:rsidP="00894176">
            <w:pPr>
              <w:pStyle w:val="TableParagraph"/>
              <w:spacing w:before="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7B" w14:textId="77777777" w:rsidR="00894176" w:rsidRDefault="00894176" w:rsidP="00894176">
            <w:pPr>
              <w:pStyle w:val="TableParagraph"/>
              <w:spacing w:before="153"/>
              <w:jc w:val="left"/>
              <w:rPr>
                <w:b/>
                <w:sz w:val="17"/>
              </w:rPr>
            </w:pPr>
          </w:p>
          <w:p w14:paraId="6E0DC77C" w14:textId="77777777" w:rsidR="00894176" w:rsidRDefault="00894176" w:rsidP="00894176">
            <w:pPr>
              <w:pStyle w:val="TableParagraph"/>
              <w:spacing w:before="0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87" w14:textId="77777777">
        <w:trPr>
          <w:trHeight w:val="682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7E" w14:textId="77777777" w:rsidR="00894176" w:rsidRDefault="00894176" w:rsidP="00894176">
            <w:pPr>
              <w:pStyle w:val="TableParagraph"/>
              <w:spacing w:before="36"/>
              <w:jc w:val="left"/>
              <w:rPr>
                <w:b/>
                <w:sz w:val="17"/>
              </w:rPr>
            </w:pPr>
          </w:p>
          <w:p w14:paraId="6E0DC77F" w14:textId="77777777" w:rsidR="00894176" w:rsidRDefault="00894176" w:rsidP="00894176">
            <w:pPr>
              <w:pStyle w:val="TableParagraph"/>
              <w:spacing w:before="1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Iodixanol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0" w14:textId="77777777" w:rsidR="00894176" w:rsidRDefault="00894176" w:rsidP="00894176">
            <w:pPr>
              <w:pStyle w:val="TableParagraph"/>
              <w:spacing w:before="3" w:line="220" w:lineRule="atLeast"/>
              <w:ind w:left="283" w:right="264" w:hanging="1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50ml:16g (I) (320mgI/ml, 50ml); 100ml:32g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(I)</w:t>
            </w:r>
            <w:r>
              <w:rPr>
                <w:b/>
                <w:spacing w:val="-6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(320mgI/ml,</w:t>
            </w:r>
            <w:r>
              <w:rPr>
                <w:b/>
                <w:spacing w:val="-5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100ml); 100ml:27g (I) (270mgI/ml, 100ml)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1" w14:textId="77777777" w:rsidR="00894176" w:rsidRDefault="00894176" w:rsidP="00894176">
            <w:pPr>
              <w:pStyle w:val="TableParagraph"/>
              <w:spacing w:before="36"/>
              <w:jc w:val="left"/>
              <w:rPr>
                <w:b/>
                <w:sz w:val="17"/>
              </w:rPr>
            </w:pPr>
          </w:p>
          <w:p w14:paraId="6E0DC782" w14:textId="77777777" w:rsidR="00894176" w:rsidRDefault="00894176" w:rsidP="00894176">
            <w:pPr>
              <w:pStyle w:val="TableParagraph"/>
              <w:spacing w:before="1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3" w14:textId="77777777" w:rsidR="00894176" w:rsidRDefault="00894176" w:rsidP="00894176">
            <w:pPr>
              <w:pStyle w:val="TableParagraph"/>
              <w:spacing w:before="36"/>
              <w:jc w:val="left"/>
              <w:rPr>
                <w:b/>
                <w:sz w:val="17"/>
              </w:rPr>
            </w:pPr>
          </w:p>
          <w:p w14:paraId="6E0DC784" w14:textId="77777777" w:rsidR="00894176" w:rsidRDefault="00894176" w:rsidP="00894176">
            <w:pPr>
              <w:pStyle w:val="TableParagraph"/>
              <w:spacing w:before="1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5" w14:textId="77777777" w:rsidR="00894176" w:rsidRDefault="00894176" w:rsidP="00894176">
            <w:pPr>
              <w:pStyle w:val="TableParagraph"/>
              <w:spacing w:before="36"/>
              <w:jc w:val="left"/>
              <w:rPr>
                <w:b/>
                <w:sz w:val="17"/>
              </w:rPr>
            </w:pPr>
          </w:p>
          <w:p w14:paraId="6E0DC786" w14:textId="77777777" w:rsidR="00894176" w:rsidRDefault="00894176" w:rsidP="00894176">
            <w:pPr>
              <w:pStyle w:val="TableParagraph"/>
              <w:spacing w:before="1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8D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8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Parecoxib </w:t>
            </w:r>
            <w:r>
              <w:rPr>
                <w:b/>
                <w:spacing w:val="-2"/>
                <w:w w:val="105"/>
                <w:sz w:val="17"/>
              </w:rPr>
              <w:t>Sodium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9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20mg,</w:t>
            </w:r>
            <w:r>
              <w:rPr>
                <w:b/>
                <w:spacing w:val="-2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40mg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A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B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C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93" w14:textId="77777777">
        <w:trPr>
          <w:trHeight w:val="22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E" w14:textId="77777777" w:rsidR="00894176" w:rsidRDefault="00894176" w:rsidP="00894176">
            <w:pPr>
              <w:pStyle w:val="TableParagraph"/>
              <w:spacing w:before="14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Azithromycin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8F" w14:textId="77777777" w:rsidR="00894176" w:rsidRDefault="00894176" w:rsidP="00894176">
            <w:pPr>
              <w:pStyle w:val="TableParagraph"/>
              <w:spacing w:before="14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500mg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0" w14:textId="77777777" w:rsidR="00894176" w:rsidRDefault="00894176" w:rsidP="00894176">
            <w:pPr>
              <w:pStyle w:val="TableParagraph"/>
              <w:spacing w:before="14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1" w14:textId="77777777" w:rsidR="00894176" w:rsidRDefault="00894176" w:rsidP="00894176">
            <w:pPr>
              <w:pStyle w:val="TableParagraph"/>
              <w:spacing w:before="14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2" w14:textId="77777777" w:rsidR="00894176" w:rsidRDefault="00894176" w:rsidP="00894176">
            <w:pPr>
              <w:pStyle w:val="TableParagraph"/>
              <w:spacing w:before="14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99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4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Bivalirudin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5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250mg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6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7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8" w14:textId="77777777" w:rsidR="00894176" w:rsidRDefault="00894176" w:rsidP="00894176">
            <w:pPr>
              <w:pStyle w:val="TableParagraph"/>
              <w:spacing w:before="13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9F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A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Dexmedetomidine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B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0.2mg/2ml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C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D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9E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A5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0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Eptifibatide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1" w14:textId="77777777" w:rsidR="00894176" w:rsidRDefault="00894176" w:rsidP="00894176">
            <w:pPr>
              <w:pStyle w:val="TableParagraph"/>
              <w:spacing w:before="13" w:line="187" w:lineRule="exact"/>
              <w:ind w:left="42" w:right="25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0.75mg/ml,</w:t>
            </w:r>
            <w:r>
              <w:rPr>
                <w:b/>
                <w:spacing w:val="-2"/>
                <w:w w:val="105"/>
                <w:sz w:val="17"/>
              </w:rPr>
              <w:t xml:space="preserve"> 2mg/ml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2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3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4" w14:textId="77777777" w:rsidR="00894176" w:rsidRDefault="00894176" w:rsidP="00894176">
            <w:pPr>
              <w:pStyle w:val="TableParagraph"/>
              <w:spacing w:before="13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AB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6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Esomeprazole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Sodium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7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40mg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8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9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A" w14:textId="77777777" w:rsidR="00894176" w:rsidRDefault="00894176" w:rsidP="00894176">
            <w:pPr>
              <w:pStyle w:val="TableParagraph"/>
              <w:spacing w:before="13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B1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C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Fulvestrant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D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250mg/5ml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E" w14:textId="77777777" w:rsidR="00894176" w:rsidRDefault="00894176" w:rsidP="00894176">
            <w:pPr>
              <w:pStyle w:val="TableParagraph"/>
              <w:spacing w:before="13" w:line="187" w:lineRule="exact"/>
              <w:ind w:left="19" w:right="3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PFS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AF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0" w14:textId="77777777" w:rsidR="00894176" w:rsidRDefault="00894176" w:rsidP="00894176">
            <w:pPr>
              <w:pStyle w:val="TableParagraph"/>
              <w:spacing w:before="13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B7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2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Ganciclovir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3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500mg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4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5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6" w14:textId="77777777" w:rsidR="00894176" w:rsidRDefault="00894176" w:rsidP="00894176">
            <w:pPr>
              <w:pStyle w:val="TableParagraph"/>
              <w:spacing w:before="13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BD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8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Levetiracetam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Solution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9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500mg/5ml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A" w14:textId="77777777" w:rsidR="00894176" w:rsidRDefault="00894176" w:rsidP="00894176">
            <w:pPr>
              <w:pStyle w:val="TableParagraph"/>
              <w:spacing w:before="13" w:line="187" w:lineRule="exact"/>
              <w:ind w:left="40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Solution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3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B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C" w14:textId="77777777" w:rsidR="00894176" w:rsidRDefault="00894176" w:rsidP="00894176">
            <w:pPr>
              <w:pStyle w:val="TableParagraph"/>
              <w:spacing w:before="13" w:line="187" w:lineRule="exact"/>
              <w:ind w:left="58" w:right="3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USA, </w:t>
            </w: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C3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E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Pantoprazole</w:t>
            </w:r>
            <w:r>
              <w:rPr>
                <w:b/>
                <w:spacing w:val="4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Sodium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BF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40mg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0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1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2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C9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4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Parecoxib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5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40mg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6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7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8" w14:textId="77777777" w:rsidR="00894176" w:rsidRDefault="00894176" w:rsidP="00894176">
            <w:pPr>
              <w:pStyle w:val="TableParagraph"/>
              <w:spacing w:before="13" w:line="187" w:lineRule="exact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CF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A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w w:val="105"/>
                <w:sz w:val="17"/>
              </w:rPr>
              <w:t>Terlipressin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B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0.1mg/ml</w:t>
            </w:r>
            <w:r>
              <w:rPr>
                <w:b/>
                <w:spacing w:val="-2"/>
                <w:w w:val="105"/>
                <w:sz w:val="17"/>
              </w:rPr>
              <w:t xml:space="preserve"> (8.5ml)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C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D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CE" w14:textId="77777777" w:rsidR="00894176" w:rsidRDefault="00894176" w:rsidP="00894176">
            <w:pPr>
              <w:pStyle w:val="TableParagraph"/>
              <w:spacing w:before="13" w:line="187" w:lineRule="exact"/>
              <w:ind w:left="58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D5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0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Voriconazole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1" w14:textId="77777777" w:rsidR="00894176" w:rsidRDefault="00894176" w:rsidP="00894176">
            <w:pPr>
              <w:pStyle w:val="TableParagraph"/>
              <w:spacing w:before="13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200mg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2" w14:textId="77777777" w:rsidR="00894176" w:rsidRDefault="00894176" w:rsidP="00894176">
            <w:pPr>
              <w:pStyle w:val="TableParagraph"/>
              <w:spacing w:before="13" w:line="187" w:lineRule="exact"/>
              <w:ind w:left="19" w:right="2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3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4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DB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6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Gemcitabine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7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1G/Vial,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2g/Vial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8" w14:textId="77777777" w:rsidR="00894176" w:rsidRDefault="00894176" w:rsidP="00894176">
            <w:pPr>
              <w:pStyle w:val="TableParagraph"/>
              <w:spacing w:before="13" w:line="187" w:lineRule="exact"/>
              <w:ind w:left="42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Powder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9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A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E1" w14:textId="77777777">
        <w:trPr>
          <w:trHeight w:val="22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C" w14:textId="77777777" w:rsidR="00894176" w:rsidRDefault="00894176" w:rsidP="00894176">
            <w:pPr>
              <w:pStyle w:val="TableParagraph"/>
              <w:spacing w:before="14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Doxorubicin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D" w14:textId="77777777" w:rsidR="00894176" w:rsidRDefault="00894176" w:rsidP="00894176">
            <w:pPr>
              <w:pStyle w:val="TableParagraph"/>
              <w:spacing w:before="14" w:line="187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50mg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E" w14:textId="77777777" w:rsidR="00894176" w:rsidRDefault="00894176" w:rsidP="00894176">
            <w:pPr>
              <w:pStyle w:val="TableParagraph"/>
              <w:spacing w:before="14" w:line="187" w:lineRule="exact"/>
              <w:ind w:left="427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Powder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for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DF" w14:textId="77777777" w:rsidR="00894176" w:rsidRDefault="00894176" w:rsidP="00894176">
            <w:pPr>
              <w:pStyle w:val="TableParagraph"/>
              <w:spacing w:before="14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0" w14:textId="77777777" w:rsidR="00894176" w:rsidRDefault="00894176" w:rsidP="00894176">
            <w:pPr>
              <w:pStyle w:val="TableParagraph"/>
              <w:spacing w:before="14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E8" w14:textId="77777777">
        <w:trPr>
          <w:trHeight w:val="45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2" w14:textId="77777777" w:rsidR="00894176" w:rsidRDefault="00894176" w:rsidP="00894176">
            <w:pPr>
              <w:pStyle w:val="TableParagraph"/>
              <w:spacing w:before="130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Enoxaparin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Sodium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3" w14:textId="77777777" w:rsidR="00894176" w:rsidRPr="00894176" w:rsidRDefault="00894176" w:rsidP="00894176">
            <w:pPr>
              <w:pStyle w:val="TableParagraph"/>
              <w:spacing w:before="18"/>
              <w:ind w:left="43" w:right="24"/>
              <w:rPr>
                <w:b/>
                <w:sz w:val="17"/>
                <w:lang w:val="fi-FI"/>
              </w:rPr>
            </w:pPr>
            <w:r w:rsidRPr="00894176">
              <w:rPr>
                <w:b/>
                <w:w w:val="105"/>
                <w:sz w:val="17"/>
                <w:lang w:val="fi-FI"/>
              </w:rPr>
              <w:t>2000AIU,</w:t>
            </w:r>
            <w:r w:rsidRPr="00894176">
              <w:rPr>
                <w:b/>
                <w:spacing w:val="-4"/>
                <w:w w:val="105"/>
                <w:sz w:val="17"/>
                <w:lang w:val="fi-FI"/>
              </w:rPr>
              <w:t xml:space="preserve"> </w:t>
            </w:r>
            <w:r w:rsidRPr="00894176">
              <w:rPr>
                <w:b/>
                <w:w w:val="105"/>
                <w:sz w:val="17"/>
                <w:lang w:val="fi-FI"/>
              </w:rPr>
              <w:t>4000AIU</w:t>
            </w:r>
            <w:r w:rsidRPr="00894176">
              <w:rPr>
                <w:b/>
                <w:spacing w:val="-5"/>
                <w:w w:val="105"/>
                <w:sz w:val="17"/>
                <w:lang w:val="fi-FI"/>
              </w:rPr>
              <w:t xml:space="preserve"> </w:t>
            </w:r>
            <w:r w:rsidRPr="00894176">
              <w:rPr>
                <w:b/>
                <w:w w:val="105"/>
                <w:sz w:val="17"/>
                <w:lang w:val="fi-FI"/>
              </w:rPr>
              <w:t>6000AIU</w:t>
            </w:r>
            <w:r w:rsidRPr="00894176">
              <w:rPr>
                <w:b/>
                <w:spacing w:val="-6"/>
                <w:w w:val="105"/>
                <w:sz w:val="17"/>
                <w:lang w:val="fi-FI"/>
              </w:rPr>
              <w:t xml:space="preserve"> </w:t>
            </w:r>
            <w:r w:rsidRPr="00894176">
              <w:rPr>
                <w:b/>
                <w:spacing w:val="-2"/>
                <w:w w:val="105"/>
                <w:sz w:val="17"/>
                <w:lang w:val="fi-FI"/>
              </w:rPr>
              <w:t>8000AIU</w:t>
            </w:r>
          </w:p>
          <w:p w14:paraId="6E0DC7E4" w14:textId="77777777" w:rsidR="00894176" w:rsidRPr="00894176" w:rsidRDefault="00894176" w:rsidP="00894176">
            <w:pPr>
              <w:pStyle w:val="TableParagraph"/>
              <w:spacing w:line="190" w:lineRule="exact"/>
              <w:ind w:left="43" w:right="24"/>
              <w:rPr>
                <w:b/>
                <w:sz w:val="17"/>
                <w:lang w:val="fi-FI"/>
              </w:rPr>
            </w:pPr>
            <w:r w:rsidRPr="00894176">
              <w:rPr>
                <w:b/>
                <w:spacing w:val="-2"/>
                <w:w w:val="105"/>
                <w:sz w:val="17"/>
                <w:lang w:val="fi-FI"/>
              </w:rPr>
              <w:t>10000AIU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5" w14:textId="77777777" w:rsidR="00894176" w:rsidRDefault="00894176" w:rsidP="00894176">
            <w:pPr>
              <w:pStyle w:val="TableParagraph"/>
              <w:spacing w:before="130"/>
              <w:ind w:left="563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Pre-filled </w:t>
            </w:r>
            <w:r>
              <w:rPr>
                <w:b/>
                <w:spacing w:val="-2"/>
                <w:w w:val="105"/>
                <w:sz w:val="17"/>
              </w:rPr>
              <w:t>syringe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6" w14:textId="77777777" w:rsidR="00894176" w:rsidRDefault="00894176" w:rsidP="00894176">
            <w:pPr>
              <w:pStyle w:val="TableParagraph"/>
              <w:spacing w:before="13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7" w14:textId="77777777" w:rsidR="00894176" w:rsidRDefault="00894176" w:rsidP="00894176">
            <w:pPr>
              <w:pStyle w:val="TableParagraph"/>
              <w:spacing w:before="130"/>
              <w:ind w:left="58" w:right="40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EU,</w:t>
            </w:r>
            <w:r>
              <w:rPr>
                <w:b/>
                <w:spacing w:val="44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Qatar,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w w:val="105"/>
                <w:sz w:val="17"/>
              </w:rPr>
              <w:t>Kuwait,</w:t>
            </w:r>
            <w:r>
              <w:rPr>
                <w:b/>
                <w:spacing w:val="2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Iraq</w:t>
            </w:r>
          </w:p>
        </w:tc>
      </w:tr>
      <w:tr w:rsidR="00894176" w14:paraId="6E0DC7EF" w14:textId="77777777">
        <w:trPr>
          <w:trHeight w:val="45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9" w14:textId="77777777" w:rsidR="00894176" w:rsidRDefault="00894176" w:rsidP="00894176">
            <w:pPr>
              <w:pStyle w:val="TableParagraph"/>
              <w:spacing w:before="130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Irinotecan</w:t>
            </w:r>
            <w:r>
              <w:rPr>
                <w:b/>
                <w:spacing w:val="-2"/>
                <w:w w:val="105"/>
                <w:sz w:val="17"/>
              </w:rPr>
              <w:t xml:space="preserve"> Hydrochloride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A" w14:textId="77777777" w:rsidR="00894176" w:rsidRDefault="00894176" w:rsidP="00894176">
            <w:pPr>
              <w:pStyle w:val="TableParagraph"/>
              <w:spacing w:before="7"/>
              <w:ind w:left="42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40mg/2ml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w w:val="105"/>
                <w:sz w:val="17"/>
              </w:rPr>
              <w:t>100mg/5ml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300mg/15ml</w:t>
            </w:r>
          </w:p>
          <w:p w14:paraId="6E0DC7EB" w14:textId="77777777" w:rsidR="00894176" w:rsidRDefault="00894176" w:rsidP="00894176">
            <w:pPr>
              <w:pStyle w:val="TableParagraph"/>
              <w:spacing w:before="2" w:line="201" w:lineRule="exact"/>
              <w:ind w:left="42" w:right="25"/>
              <w:rPr>
                <w:b/>
                <w:sz w:val="17"/>
              </w:rPr>
            </w:pP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500mg/25ml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C" w14:textId="77777777" w:rsidR="00894176" w:rsidRDefault="00894176" w:rsidP="00894176">
            <w:pPr>
              <w:pStyle w:val="TableParagraph"/>
              <w:spacing w:before="130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D" w14:textId="77777777" w:rsidR="00894176" w:rsidRDefault="00894176" w:rsidP="00894176">
            <w:pPr>
              <w:pStyle w:val="TableParagraph"/>
              <w:spacing w:before="13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EE" w14:textId="77777777" w:rsidR="00894176" w:rsidRDefault="00894176" w:rsidP="00894176">
            <w:pPr>
              <w:pStyle w:val="TableParagraph"/>
              <w:spacing w:before="130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F5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0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Docetaxel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1" w14:textId="77777777" w:rsidR="00894176" w:rsidRDefault="00894176" w:rsidP="00894176">
            <w:pPr>
              <w:pStyle w:val="TableParagraph"/>
              <w:spacing w:before="2" w:line="199" w:lineRule="exact"/>
              <w:ind w:left="42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20mg/1ml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w w:val="105"/>
                <w:sz w:val="17"/>
              </w:rPr>
              <w:t>80mg/4ml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160mg/8ml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2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3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4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7FB" w14:textId="77777777">
        <w:trPr>
          <w:trHeight w:val="45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6" w14:textId="77777777" w:rsidR="00894176" w:rsidRDefault="00894176" w:rsidP="00894176">
            <w:pPr>
              <w:pStyle w:val="TableParagraph"/>
              <w:spacing w:before="130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Doxorubicin </w:t>
            </w:r>
            <w:r>
              <w:rPr>
                <w:b/>
                <w:spacing w:val="-2"/>
                <w:w w:val="105"/>
                <w:sz w:val="17"/>
              </w:rPr>
              <w:t>Hydrochloride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7" w14:textId="77777777" w:rsidR="00894176" w:rsidRDefault="00894176" w:rsidP="00894176">
            <w:pPr>
              <w:pStyle w:val="TableParagraph"/>
              <w:spacing w:before="119"/>
              <w:ind w:left="42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10mg/5ml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50mg/25ml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8" w14:textId="77777777" w:rsidR="00894176" w:rsidRDefault="00894176" w:rsidP="00894176">
            <w:pPr>
              <w:pStyle w:val="TableParagraph"/>
              <w:spacing w:before="130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9" w14:textId="77777777" w:rsidR="00894176" w:rsidRDefault="00894176" w:rsidP="00894176">
            <w:pPr>
              <w:pStyle w:val="TableParagraph"/>
              <w:spacing w:before="13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A" w14:textId="77777777" w:rsidR="00894176" w:rsidRDefault="00894176" w:rsidP="00894176">
            <w:pPr>
              <w:pStyle w:val="TableParagraph"/>
              <w:spacing w:before="130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01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C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Pemetrexed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D" w14:textId="77777777" w:rsidR="00894176" w:rsidRDefault="00894176" w:rsidP="00894176">
            <w:pPr>
              <w:pStyle w:val="TableParagraph"/>
              <w:spacing w:before="2" w:line="199" w:lineRule="exact"/>
              <w:ind w:left="43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100mg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500mg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E" w14:textId="77777777" w:rsidR="00894176" w:rsidRDefault="00894176" w:rsidP="00894176">
            <w:pPr>
              <w:pStyle w:val="TableParagraph"/>
              <w:spacing w:before="13" w:line="187" w:lineRule="exact"/>
              <w:ind w:left="1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Lyo.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FF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0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07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2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Zoledronic</w:t>
            </w:r>
            <w:r>
              <w:rPr>
                <w:b/>
                <w:spacing w:val="1"/>
                <w:w w:val="105"/>
                <w:sz w:val="17"/>
              </w:rPr>
              <w:t xml:space="preserve"> </w:t>
            </w:r>
            <w:r>
              <w:rPr>
                <w:b/>
                <w:spacing w:val="-4"/>
                <w:w w:val="105"/>
                <w:sz w:val="17"/>
              </w:rPr>
              <w:t>Acid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3" w14:textId="77777777" w:rsidR="00894176" w:rsidRDefault="00894176" w:rsidP="00894176">
            <w:pPr>
              <w:pStyle w:val="TableParagraph"/>
              <w:spacing w:before="2" w:line="199" w:lineRule="exact"/>
              <w:ind w:left="42" w:right="27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4mg/5ml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w w:val="105"/>
                <w:sz w:val="17"/>
              </w:rPr>
              <w:t>5mg/100ml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4mg/100ml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4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5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6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0D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8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Azacitidine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9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100mg/vial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A" w14:textId="77777777" w:rsidR="00894176" w:rsidRDefault="00894176" w:rsidP="00894176">
            <w:pPr>
              <w:pStyle w:val="TableParagraph"/>
              <w:spacing w:before="13" w:line="187" w:lineRule="exact"/>
              <w:ind w:left="1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Lyo.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B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C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13" w14:textId="77777777">
        <w:trPr>
          <w:trHeight w:val="45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E" w14:textId="77777777" w:rsidR="00894176" w:rsidRDefault="00894176" w:rsidP="00894176">
            <w:pPr>
              <w:pStyle w:val="TableParagraph"/>
              <w:spacing w:before="130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Oxaliplatin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0F" w14:textId="77777777" w:rsidR="00894176" w:rsidRDefault="00894176" w:rsidP="00894176">
            <w:pPr>
              <w:pStyle w:val="TableParagraph"/>
              <w:spacing w:before="0" w:line="220" w:lineRule="atLeast"/>
              <w:ind w:left="1466" w:right="3" w:hanging="1381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50mg/10ml</w:t>
            </w:r>
            <w:r>
              <w:rPr>
                <w:rFonts w:ascii="MS Gothic" w:eastAsia="MS Gothic"/>
                <w:b/>
                <w:spacing w:val="-2"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100mg/20ml</w:t>
            </w:r>
            <w:r>
              <w:rPr>
                <w:rFonts w:ascii="MS Gothic" w:eastAsia="MS Gothic"/>
                <w:b/>
                <w:spacing w:val="-2"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200mg/40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0" w14:textId="77777777" w:rsidR="00894176" w:rsidRDefault="00894176" w:rsidP="00894176">
            <w:pPr>
              <w:pStyle w:val="TableParagraph"/>
              <w:spacing w:before="130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1" w14:textId="77777777" w:rsidR="00894176" w:rsidRDefault="00894176" w:rsidP="00894176">
            <w:pPr>
              <w:pStyle w:val="TableParagraph"/>
              <w:spacing w:before="13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2" w14:textId="77777777" w:rsidR="00894176" w:rsidRDefault="00894176" w:rsidP="00894176">
            <w:pPr>
              <w:pStyle w:val="TableParagraph"/>
              <w:spacing w:before="130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19" w14:textId="77777777">
        <w:trPr>
          <w:trHeight w:val="452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4" w14:textId="77777777" w:rsidR="00894176" w:rsidRDefault="00894176" w:rsidP="00894176">
            <w:pPr>
              <w:pStyle w:val="TableParagraph"/>
              <w:spacing w:before="131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Paclitaxel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5" w14:textId="77777777" w:rsidR="00894176" w:rsidRDefault="00894176" w:rsidP="00894176">
            <w:pPr>
              <w:pStyle w:val="TableParagraph"/>
              <w:spacing w:before="0" w:line="220" w:lineRule="atLeast"/>
              <w:ind w:left="1466" w:hanging="1406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30mg/5ml</w:t>
            </w:r>
            <w:r>
              <w:rPr>
                <w:rFonts w:ascii="MS Gothic" w:eastAsia="MS Gothic"/>
                <w:b/>
                <w:spacing w:val="-2"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100mg/16.7ml</w:t>
            </w:r>
            <w:r>
              <w:rPr>
                <w:rFonts w:ascii="MS Gothic" w:eastAsia="MS Gothic"/>
                <w:b/>
                <w:spacing w:val="-2"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300mg/50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6"/>
                <w:w w:val="105"/>
                <w:sz w:val="17"/>
              </w:rPr>
              <w:t>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6" w14:textId="77777777" w:rsidR="00894176" w:rsidRDefault="00894176" w:rsidP="00894176">
            <w:pPr>
              <w:pStyle w:val="TableParagraph"/>
              <w:spacing w:before="131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7" w14:textId="77777777" w:rsidR="00894176" w:rsidRDefault="00894176" w:rsidP="00894176">
            <w:pPr>
              <w:pStyle w:val="TableParagraph"/>
              <w:spacing w:before="131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8" w14:textId="77777777" w:rsidR="00894176" w:rsidRDefault="00894176" w:rsidP="00894176">
            <w:pPr>
              <w:pStyle w:val="TableParagraph"/>
              <w:spacing w:before="131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1F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A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proofErr w:type="spellStart"/>
            <w:r>
              <w:rPr>
                <w:b/>
                <w:spacing w:val="-2"/>
                <w:w w:val="105"/>
                <w:sz w:val="17"/>
              </w:rPr>
              <w:t>Bendamustine</w:t>
            </w:r>
            <w:proofErr w:type="spellEnd"/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B" w14:textId="77777777" w:rsidR="00894176" w:rsidRDefault="00894176" w:rsidP="00894176">
            <w:pPr>
              <w:pStyle w:val="TableParagraph"/>
              <w:spacing w:before="2" w:line="199" w:lineRule="exact"/>
              <w:ind w:left="42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25mg/vial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100mg/vial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C" w14:textId="77777777" w:rsidR="00894176" w:rsidRDefault="00894176" w:rsidP="00894176">
            <w:pPr>
              <w:pStyle w:val="TableParagraph"/>
              <w:spacing w:before="13" w:line="187" w:lineRule="exact"/>
              <w:ind w:left="19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Lyo.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D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1E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25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0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Plerixafor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1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24mg/1.2ml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2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3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4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2B" w14:textId="77777777">
        <w:trPr>
          <w:trHeight w:val="451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6" w14:textId="77777777" w:rsidR="00894176" w:rsidRDefault="00894176" w:rsidP="00894176">
            <w:pPr>
              <w:pStyle w:val="TableParagraph"/>
              <w:spacing w:before="0" w:line="220" w:lineRule="atLeast"/>
              <w:ind w:left="32" w:right="124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Palonosetron</w:t>
            </w:r>
            <w:r>
              <w:rPr>
                <w:b/>
                <w:spacing w:val="40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Hydrochloride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7" w14:textId="77777777" w:rsidR="00894176" w:rsidRDefault="00894176" w:rsidP="00894176">
            <w:pPr>
              <w:pStyle w:val="TableParagraph"/>
              <w:spacing w:before="130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0.25mg/5ml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8" w14:textId="77777777" w:rsidR="00894176" w:rsidRDefault="00894176" w:rsidP="00894176">
            <w:pPr>
              <w:pStyle w:val="TableParagraph"/>
              <w:spacing w:before="130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9" w14:textId="77777777" w:rsidR="00894176" w:rsidRDefault="00894176" w:rsidP="00894176">
            <w:pPr>
              <w:pStyle w:val="TableParagraph"/>
              <w:spacing w:before="130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A" w14:textId="77777777" w:rsidR="00894176" w:rsidRDefault="00894176" w:rsidP="00894176">
            <w:pPr>
              <w:pStyle w:val="TableParagraph"/>
              <w:spacing w:before="130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31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C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Octreotide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Acetate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D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0.1mg/1ml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E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2F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0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37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2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Levetiracetam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3" w14:textId="77777777" w:rsidR="00894176" w:rsidRDefault="00894176" w:rsidP="00894176">
            <w:pPr>
              <w:pStyle w:val="TableParagraph"/>
              <w:spacing w:before="13" w:line="187" w:lineRule="exact"/>
              <w:ind w:left="42" w:right="28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500mg/5ml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4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5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6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3D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8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Sodium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Valproate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9" w14:textId="77777777" w:rsidR="00894176" w:rsidRDefault="00894176" w:rsidP="00894176">
            <w:pPr>
              <w:pStyle w:val="TableParagraph"/>
              <w:spacing w:before="2" w:line="199" w:lineRule="exact"/>
              <w:ind w:left="42" w:right="24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300mg/3ml</w:t>
            </w:r>
            <w:r>
              <w:rPr>
                <w:rFonts w:ascii="MS Gothic" w:eastAsia="MS Gothic"/>
                <w:b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400mg/4ml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A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B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C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43" w14:textId="77777777">
        <w:trPr>
          <w:trHeight w:val="220"/>
        </w:trPr>
        <w:tc>
          <w:tcPr>
            <w:tcW w:w="21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E" w14:textId="77777777" w:rsidR="00894176" w:rsidRDefault="00894176" w:rsidP="00894176">
            <w:pPr>
              <w:pStyle w:val="TableParagraph"/>
              <w:spacing w:before="13" w:line="187" w:lineRule="exact"/>
              <w:ind w:left="32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Sodium</w:t>
            </w:r>
            <w:r>
              <w:rPr>
                <w:b/>
                <w:spacing w:val="-1"/>
                <w:w w:val="105"/>
                <w:sz w:val="17"/>
              </w:rPr>
              <w:t xml:space="preserve"> </w:t>
            </w:r>
            <w:r>
              <w:rPr>
                <w:b/>
                <w:spacing w:val="-2"/>
                <w:w w:val="105"/>
                <w:sz w:val="17"/>
              </w:rPr>
              <w:t>Thiosulfate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3F" w14:textId="77777777" w:rsidR="00894176" w:rsidRDefault="00894176" w:rsidP="00894176">
            <w:pPr>
              <w:pStyle w:val="TableParagraph"/>
              <w:spacing w:before="2" w:line="199" w:lineRule="exact"/>
              <w:ind w:left="42" w:right="24"/>
              <w:rPr>
                <w:b/>
                <w:sz w:val="17"/>
              </w:rPr>
            </w:pPr>
            <w:r>
              <w:rPr>
                <w:b/>
                <w:spacing w:val="-2"/>
                <w:w w:val="105"/>
                <w:sz w:val="17"/>
              </w:rPr>
              <w:t>12.5g/50ml</w:t>
            </w:r>
            <w:r>
              <w:rPr>
                <w:rFonts w:ascii="MS Gothic" w:eastAsia="MS Gothic"/>
                <w:b/>
                <w:spacing w:val="-2"/>
                <w:w w:val="105"/>
                <w:sz w:val="17"/>
              </w:rPr>
              <w:t>、</w:t>
            </w:r>
            <w:r>
              <w:rPr>
                <w:b/>
                <w:spacing w:val="-2"/>
                <w:w w:val="105"/>
                <w:sz w:val="17"/>
              </w:rPr>
              <w:t>1g/4ml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40" w14:textId="77777777" w:rsidR="00894176" w:rsidRDefault="00894176" w:rsidP="00894176">
            <w:pPr>
              <w:pStyle w:val="TableParagraph"/>
              <w:spacing w:before="13" w:line="187" w:lineRule="exact"/>
              <w:ind w:left="619"/>
              <w:jc w:val="lef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Liquid</w:t>
            </w:r>
            <w:r>
              <w:rPr>
                <w:b/>
                <w:spacing w:val="-2"/>
                <w:w w:val="105"/>
                <w:sz w:val="17"/>
              </w:rPr>
              <w:t xml:space="preserve"> Injection</w:t>
            </w: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41" w14:textId="77777777" w:rsidR="00894176" w:rsidRDefault="00894176" w:rsidP="00894176">
            <w:pPr>
              <w:pStyle w:val="TableParagraph"/>
              <w:spacing w:before="13" w:line="187" w:lineRule="exact"/>
              <w:ind w:left="16"/>
              <w:rPr>
                <w:b/>
                <w:sz w:val="17"/>
              </w:rPr>
            </w:pPr>
            <w:r>
              <w:rPr>
                <w:b/>
                <w:spacing w:val="-4"/>
                <w:w w:val="105"/>
                <w:sz w:val="17"/>
              </w:rPr>
              <w:t>Ready</w:t>
            </w: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42" w14:textId="77777777" w:rsidR="00894176" w:rsidRDefault="00894176" w:rsidP="00894176">
            <w:pPr>
              <w:pStyle w:val="TableParagraph"/>
              <w:spacing w:before="13" w:line="187" w:lineRule="exact"/>
              <w:ind w:left="58" w:right="39"/>
              <w:rPr>
                <w:b/>
                <w:sz w:val="17"/>
              </w:rPr>
            </w:pPr>
            <w:r>
              <w:rPr>
                <w:b/>
                <w:spacing w:val="-5"/>
                <w:w w:val="105"/>
                <w:sz w:val="17"/>
              </w:rPr>
              <w:t>EU</w:t>
            </w:r>
          </w:p>
        </w:tc>
      </w:tr>
      <w:tr w:rsidR="00894176" w14:paraId="6E0DC849" w14:textId="77777777">
        <w:trPr>
          <w:trHeight w:val="223"/>
        </w:trPr>
        <w:tc>
          <w:tcPr>
            <w:tcW w:w="2147" w:type="dxa"/>
            <w:tcBorders>
              <w:top w:val="single" w:sz="4" w:space="0" w:color="000000"/>
              <w:right w:val="single" w:sz="4" w:space="0" w:color="000000"/>
            </w:tcBorders>
          </w:tcPr>
          <w:p w14:paraId="6E0DC844" w14:textId="77777777" w:rsidR="00894176" w:rsidRDefault="00894176" w:rsidP="0089417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845" w14:textId="77777777" w:rsidR="00894176" w:rsidRDefault="00894176" w:rsidP="0089417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846" w14:textId="77777777" w:rsidR="00894176" w:rsidRDefault="00894176" w:rsidP="0089417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146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847" w14:textId="77777777" w:rsidR="00894176" w:rsidRDefault="00894176" w:rsidP="0089417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  <w:tc>
          <w:tcPr>
            <w:tcW w:w="212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848" w14:textId="77777777" w:rsidR="00894176" w:rsidRDefault="00894176" w:rsidP="00894176">
            <w:pPr>
              <w:pStyle w:val="TableParagraph"/>
              <w:spacing w:before="0"/>
              <w:jc w:val="left"/>
              <w:rPr>
                <w:rFonts w:ascii="Times New Roman"/>
                <w:sz w:val="14"/>
              </w:rPr>
            </w:pPr>
          </w:p>
        </w:tc>
      </w:tr>
    </w:tbl>
    <w:p w14:paraId="6E0DC84A" w14:textId="77777777" w:rsidR="008E0D24" w:rsidRDefault="008E0D24">
      <w:pPr>
        <w:pStyle w:val="TableParagraph"/>
        <w:jc w:val="left"/>
        <w:rPr>
          <w:rFonts w:ascii="Times New Roman"/>
          <w:sz w:val="14"/>
        </w:rPr>
        <w:sectPr w:rsidR="008E0D24">
          <w:pgSz w:w="12240" w:h="15840"/>
          <w:pgMar w:top="260" w:right="0" w:bottom="0" w:left="360" w:header="708" w:footer="708" w:gutter="0"/>
          <w:cols w:space="708"/>
        </w:sectPr>
      </w:pPr>
    </w:p>
    <w:p w14:paraId="6E0DC84B" w14:textId="77777777" w:rsidR="008E0D24" w:rsidRDefault="008E0D24">
      <w:pPr>
        <w:pStyle w:val="Brdtekst"/>
        <w:spacing w:before="2"/>
        <w:rPr>
          <w:sz w:val="12"/>
        </w:rPr>
      </w:pPr>
    </w:p>
    <w:tbl>
      <w:tblPr>
        <w:tblStyle w:val="TableNormal"/>
        <w:tblW w:w="0" w:type="auto"/>
        <w:tblInd w:w="11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186"/>
        <w:gridCol w:w="3176"/>
        <w:gridCol w:w="2434"/>
        <w:gridCol w:w="1496"/>
        <w:gridCol w:w="2159"/>
      </w:tblGrid>
      <w:tr w:rsidR="00894176" w14:paraId="6E0DC85B" w14:textId="77777777" w:rsidTr="00894176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7228607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856" w14:textId="127C8AB8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PRODUCT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EE275F5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857" w14:textId="60D40BEC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STRENGTH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41DA475C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858" w14:textId="6DF05A1A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DOSAGE FORM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6E0DC859" w14:textId="38BD94CD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Dossier/ Registration Status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 w:themeFill="background1" w:themeFillShade="F2"/>
          </w:tcPr>
          <w:p w14:paraId="5C0251F7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85A" w14:textId="600F543C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EU STATUS</w:t>
            </w:r>
          </w:p>
        </w:tc>
      </w:tr>
      <w:tr w:rsidR="00894176" w14:paraId="6E0DC861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5C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Milrinone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5D" w14:textId="77777777" w:rsidR="00894176" w:rsidRDefault="00894176" w:rsidP="00894176">
            <w:pPr>
              <w:pStyle w:val="TableParagraph"/>
              <w:spacing w:before="3" w:line="225" w:lineRule="exact"/>
              <w:ind w:left="61" w:right="42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5mg/5ml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10mg/10ml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5E" w14:textId="77777777" w:rsidR="00894176" w:rsidRDefault="00894176" w:rsidP="00894176">
            <w:pPr>
              <w:pStyle w:val="TableParagraph"/>
              <w:spacing w:line="213" w:lineRule="exact"/>
              <w:ind w:left="20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Liquid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5F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0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67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2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Cyclophosphamide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3" w14:textId="77777777" w:rsidR="00894176" w:rsidRDefault="00894176" w:rsidP="00894176">
            <w:pPr>
              <w:pStyle w:val="TableParagraph"/>
              <w:spacing w:before="3" w:line="225" w:lineRule="exact"/>
              <w:ind w:left="61" w:right="41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0.5g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1g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2g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0.2g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4" w14:textId="77777777" w:rsidR="00894176" w:rsidRDefault="00894176" w:rsidP="00894176">
            <w:pPr>
              <w:pStyle w:val="TableParagraph"/>
              <w:spacing w:line="213" w:lineRule="exact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Lyo.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5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6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6D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8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Acetylcysteine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9" w14:textId="77777777" w:rsidR="00894176" w:rsidRDefault="00894176" w:rsidP="00894176">
            <w:pPr>
              <w:pStyle w:val="TableParagraph"/>
              <w:spacing w:before="3" w:line="225" w:lineRule="exact"/>
              <w:ind w:left="61" w:right="42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4g/20ml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6g/30ml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A" w14:textId="77777777" w:rsidR="00894176" w:rsidRDefault="00894176" w:rsidP="00894176">
            <w:pPr>
              <w:pStyle w:val="TableParagraph"/>
              <w:spacing w:line="213" w:lineRule="exact"/>
              <w:ind w:left="20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Liquid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B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C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73" w14:textId="77777777">
        <w:trPr>
          <w:trHeight w:val="249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E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Carfilzomib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6F" w14:textId="77777777" w:rsidR="00894176" w:rsidRDefault="00894176" w:rsidP="00894176">
            <w:pPr>
              <w:pStyle w:val="TableParagraph"/>
              <w:spacing w:before="3" w:line="225" w:lineRule="exact"/>
              <w:ind w:left="61" w:right="45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10mg/vial</w:t>
            </w:r>
            <w:r>
              <w:rPr>
                <w:rFonts w:ascii="MS Gothic" w:eastAsia="MS Gothic"/>
                <w:b/>
                <w:spacing w:val="-4"/>
                <w:sz w:val="19"/>
              </w:rPr>
              <w:t>、</w:t>
            </w:r>
            <w:r>
              <w:rPr>
                <w:b/>
                <w:spacing w:val="-4"/>
                <w:sz w:val="19"/>
              </w:rPr>
              <w:t>30mg/vial</w:t>
            </w:r>
            <w:r>
              <w:rPr>
                <w:rFonts w:ascii="MS Gothic" w:eastAsia="MS Gothic"/>
                <w:b/>
                <w:spacing w:val="-4"/>
                <w:sz w:val="19"/>
              </w:rPr>
              <w:t>、</w:t>
            </w:r>
            <w:r>
              <w:rPr>
                <w:b/>
                <w:spacing w:val="-4"/>
                <w:sz w:val="19"/>
              </w:rPr>
              <w:t>60mg/vial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0" w14:textId="77777777" w:rsidR="00894176" w:rsidRDefault="00894176" w:rsidP="00894176">
            <w:pPr>
              <w:pStyle w:val="TableParagraph"/>
              <w:spacing w:line="213" w:lineRule="exact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Lyo.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1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2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79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4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Teicoplanin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5" w14:textId="77777777" w:rsidR="00894176" w:rsidRDefault="00894176" w:rsidP="00894176">
            <w:pPr>
              <w:pStyle w:val="TableParagraph"/>
              <w:spacing w:before="3" w:line="225" w:lineRule="exact"/>
              <w:ind w:left="61" w:right="41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200mg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400mg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6" w14:textId="77777777" w:rsidR="00894176" w:rsidRDefault="00894176" w:rsidP="00894176">
            <w:pPr>
              <w:pStyle w:val="TableParagraph"/>
              <w:spacing w:line="213" w:lineRule="exact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Lyo.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7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8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7F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A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Calcium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folinate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B" w14:textId="77777777" w:rsidR="00894176" w:rsidRDefault="00894176" w:rsidP="00894176">
            <w:pPr>
              <w:pStyle w:val="TableParagraph"/>
              <w:spacing w:before="3" w:line="225" w:lineRule="exact"/>
              <w:ind w:left="61" w:right="45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100mg/10ml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1g/100ml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C" w14:textId="77777777" w:rsidR="00894176" w:rsidRDefault="00894176" w:rsidP="00894176">
            <w:pPr>
              <w:pStyle w:val="TableParagraph"/>
              <w:spacing w:line="213" w:lineRule="exact"/>
              <w:ind w:left="20" w:right="4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Liquid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D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7E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85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0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Decitabine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1" w14:textId="77777777" w:rsidR="00894176" w:rsidRDefault="00894176" w:rsidP="00894176">
            <w:pPr>
              <w:pStyle w:val="TableParagraph"/>
              <w:spacing w:before="3" w:line="225" w:lineRule="exact"/>
              <w:ind w:left="61" w:right="41"/>
              <w:rPr>
                <w:b/>
                <w:sz w:val="19"/>
              </w:rPr>
            </w:pPr>
            <w:r>
              <w:rPr>
                <w:b/>
                <w:spacing w:val="-6"/>
                <w:sz w:val="19"/>
              </w:rPr>
              <w:t>10mg</w:t>
            </w:r>
            <w:r>
              <w:rPr>
                <w:rFonts w:ascii="MS Gothic" w:eastAsia="MS Gothic"/>
                <w:b/>
                <w:spacing w:val="-6"/>
                <w:sz w:val="19"/>
              </w:rPr>
              <w:t>、</w:t>
            </w:r>
            <w:r>
              <w:rPr>
                <w:b/>
                <w:spacing w:val="-6"/>
                <w:sz w:val="19"/>
              </w:rPr>
              <w:t>50mg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2" w14:textId="77777777" w:rsidR="00894176" w:rsidRDefault="00894176" w:rsidP="00894176">
            <w:pPr>
              <w:pStyle w:val="TableParagraph"/>
              <w:spacing w:line="213" w:lineRule="exact"/>
              <w:ind w:left="20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Lyo.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3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4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8B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6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pacing w:val="-4"/>
                <w:sz w:val="19"/>
              </w:rPr>
              <w:t>Eribulin</w:t>
            </w:r>
            <w:proofErr w:type="spellEnd"/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mesylate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7" w14:textId="77777777" w:rsidR="00894176" w:rsidRDefault="00894176" w:rsidP="00894176">
            <w:pPr>
              <w:pStyle w:val="TableParagraph"/>
              <w:spacing w:line="213" w:lineRule="exact"/>
              <w:ind w:left="61"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1mg/2ml </w:t>
            </w:r>
            <w:r>
              <w:rPr>
                <w:b/>
                <w:spacing w:val="-2"/>
                <w:sz w:val="19"/>
              </w:rPr>
              <w:t>(0.5mg/ml)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8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Liquid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9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A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91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C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Pantoprazole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D" w14:textId="77777777" w:rsidR="00894176" w:rsidRDefault="00894176" w:rsidP="00894176">
            <w:pPr>
              <w:pStyle w:val="TableParagraph"/>
              <w:spacing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40mg/vial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E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8F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0" w14:textId="77777777" w:rsidR="00894176" w:rsidRDefault="00894176" w:rsidP="00894176">
            <w:pPr>
              <w:pStyle w:val="TableParagraph"/>
              <w:spacing w:line="213" w:lineRule="exact"/>
              <w:ind w:left="19" w:right="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Registered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in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97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2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Clarithromycin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3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500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mg/Vial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4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5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6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9D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8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Voriconazole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9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200mg/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vial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A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B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C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A3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E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Vecuronium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Bromide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9F" w14:textId="77777777" w:rsidR="00894176" w:rsidRDefault="00894176" w:rsidP="00894176">
            <w:pPr>
              <w:pStyle w:val="TableParagraph"/>
              <w:spacing w:line="213" w:lineRule="exact"/>
              <w:ind w:left="61" w:right="42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10mg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0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1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2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A9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4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Propofol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LCT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5" w14:textId="77777777" w:rsidR="00894176" w:rsidRDefault="00894176" w:rsidP="00894176">
            <w:pPr>
              <w:pStyle w:val="TableParagraph"/>
              <w:spacing w:line="213" w:lineRule="exact"/>
              <w:ind w:left="61" w:right="4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1%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6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7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8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AF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A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Cisplatin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B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1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C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D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AE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B5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0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Carboplatin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1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10mg/</w:t>
            </w:r>
            <w:r>
              <w:rPr>
                <w:b/>
                <w:spacing w:val="-5"/>
                <w:sz w:val="19"/>
              </w:rPr>
              <w:t xml:space="preserve"> 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2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3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4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BB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6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Etoposide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7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mg/5ml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8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9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A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C1" w14:textId="77777777">
        <w:trPr>
          <w:trHeight w:val="249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C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Irinotecan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D" w14:textId="77777777" w:rsidR="00894176" w:rsidRDefault="00894176" w:rsidP="00894176">
            <w:pPr>
              <w:pStyle w:val="TableParagraph"/>
              <w:spacing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40mg/mL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E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BF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0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C7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2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Bleomycin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3" w14:textId="77777777" w:rsidR="00894176" w:rsidRDefault="00894176" w:rsidP="00894176">
            <w:pPr>
              <w:pStyle w:val="TableParagraph"/>
              <w:spacing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15000</w:t>
            </w:r>
            <w:r>
              <w:rPr>
                <w:b/>
                <w:spacing w:val="-2"/>
                <w:sz w:val="19"/>
              </w:rPr>
              <w:t xml:space="preserve"> IU/vial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4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5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Ready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6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8CD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8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Epirubicin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Hydrochloride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9" w14:textId="77777777" w:rsidR="00894176" w:rsidRDefault="00894176" w:rsidP="00894176">
            <w:pPr>
              <w:pStyle w:val="TableParagraph"/>
              <w:spacing w:before="146"/>
              <w:ind w:left="61" w:right="4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10ml:20mg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A" w14:textId="77777777" w:rsidR="00894176" w:rsidRDefault="00894176" w:rsidP="00894176">
            <w:pPr>
              <w:pStyle w:val="TableParagraph"/>
              <w:spacing w:before="146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B" w14:textId="77777777" w:rsidR="00894176" w:rsidRDefault="00894176" w:rsidP="00894176">
            <w:pPr>
              <w:pStyle w:val="TableParagraph"/>
              <w:spacing w:before="0" w:line="250" w:lineRule="atLeast"/>
              <w:ind w:left="231" w:right="209" w:firstLine="28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Under </w:t>
            </w:r>
            <w:r>
              <w:rPr>
                <w:b/>
                <w:spacing w:val="-4"/>
                <w:sz w:val="19"/>
              </w:rPr>
              <w:t>Development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C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Q3,2025</w:t>
            </w:r>
          </w:p>
        </w:tc>
      </w:tr>
      <w:tr w:rsidR="00894176" w:rsidRPr="00894176" w14:paraId="6E0DC8D3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E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Cefepime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CF" w14:textId="77777777" w:rsidR="00894176" w:rsidRDefault="00894176" w:rsidP="00894176">
            <w:pPr>
              <w:pStyle w:val="TableParagraph"/>
              <w:spacing w:line="213" w:lineRule="exact"/>
              <w:ind w:left="61" w:right="4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500mg,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1.0g/2.0g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0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1" w14:textId="77777777" w:rsidR="00894176" w:rsidRDefault="00894176" w:rsidP="00894176">
            <w:pPr>
              <w:pStyle w:val="TableParagraph"/>
              <w:spacing w:line="213" w:lineRule="exact"/>
              <w:ind w:left="76"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Registered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2" w14:textId="77777777" w:rsidR="00894176" w:rsidRPr="00894176" w:rsidRDefault="00894176" w:rsidP="00894176">
            <w:pPr>
              <w:pStyle w:val="TableParagraph"/>
              <w:spacing w:line="213" w:lineRule="exact"/>
              <w:ind w:left="19" w:right="1"/>
              <w:rPr>
                <w:b/>
                <w:sz w:val="19"/>
                <w:lang w:val="nb-NO"/>
              </w:rPr>
            </w:pPr>
            <w:r w:rsidRPr="00894176">
              <w:rPr>
                <w:b/>
                <w:sz w:val="19"/>
                <w:lang w:val="nb-NO"/>
              </w:rPr>
              <w:t>PL,</w:t>
            </w:r>
            <w:r w:rsidRPr="00894176">
              <w:rPr>
                <w:b/>
                <w:spacing w:val="-9"/>
                <w:sz w:val="19"/>
                <w:lang w:val="nb-NO"/>
              </w:rPr>
              <w:t xml:space="preserve"> </w:t>
            </w:r>
            <w:r w:rsidRPr="00894176">
              <w:rPr>
                <w:b/>
                <w:sz w:val="19"/>
                <w:lang w:val="nb-NO"/>
              </w:rPr>
              <w:t>MT,</w:t>
            </w:r>
            <w:r w:rsidRPr="00894176">
              <w:rPr>
                <w:b/>
                <w:spacing w:val="-9"/>
                <w:sz w:val="19"/>
                <w:lang w:val="nb-NO"/>
              </w:rPr>
              <w:t xml:space="preserve"> </w:t>
            </w:r>
            <w:r w:rsidRPr="00894176">
              <w:rPr>
                <w:b/>
                <w:sz w:val="19"/>
                <w:lang w:val="nb-NO"/>
              </w:rPr>
              <w:t>DE,</w:t>
            </w:r>
            <w:r w:rsidRPr="00894176">
              <w:rPr>
                <w:b/>
                <w:spacing w:val="-10"/>
                <w:sz w:val="19"/>
                <w:lang w:val="nb-NO"/>
              </w:rPr>
              <w:t xml:space="preserve"> </w:t>
            </w:r>
            <w:r w:rsidRPr="00894176">
              <w:rPr>
                <w:b/>
                <w:sz w:val="19"/>
                <w:lang w:val="nb-NO"/>
              </w:rPr>
              <w:t>LT,</w:t>
            </w:r>
            <w:r w:rsidRPr="00894176">
              <w:rPr>
                <w:b/>
                <w:spacing w:val="-9"/>
                <w:sz w:val="19"/>
                <w:lang w:val="nb-NO"/>
              </w:rPr>
              <w:t xml:space="preserve"> </w:t>
            </w:r>
            <w:r w:rsidRPr="00894176">
              <w:rPr>
                <w:b/>
                <w:sz w:val="19"/>
                <w:lang w:val="nb-NO"/>
              </w:rPr>
              <w:t>LV,</w:t>
            </w:r>
            <w:r w:rsidRPr="00894176">
              <w:rPr>
                <w:b/>
                <w:spacing w:val="-9"/>
                <w:sz w:val="19"/>
                <w:lang w:val="nb-NO"/>
              </w:rPr>
              <w:t xml:space="preserve"> </w:t>
            </w:r>
            <w:r w:rsidRPr="00894176">
              <w:rPr>
                <w:b/>
                <w:sz w:val="19"/>
                <w:lang w:val="nb-NO"/>
              </w:rPr>
              <w:t>SI,</w:t>
            </w:r>
            <w:r w:rsidRPr="00894176">
              <w:rPr>
                <w:b/>
                <w:spacing w:val="-9"/>
                <w:sz w:val="19"/>
                <w:lang w:val="nb-NO"/>
              </w:rPr>
              <w:t xml:space="preserve"> </w:t>
            </w:r>
            <w:r w:rsidRPr="00894176">
              <w:rPr>
                <w:b/>
                <w:spacing w:val="-5"/>
                <w:sz w:val="19"/>
                <w:lang w:val="nb-NO"/>
              </w:rPr>
              <w:t>HU</w:t>
            </w:r>
          </w:p>
        </w:tc>
      </w:tr>
      <w:tr w:rsidR="00894176" w14:paraId="6E0DC8D9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4" w14:textId="77777777" w:rsidR="00894176" w:rsidRDefault="00894176" w:rsidP="00894176">
            <w:pPr>
              <w:pStyle w:val="TableParagraph"/>
              <w:spacing w:before="0" w:line="250" w:lineRule="atLeast"/>
              <w:ind w:left="33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pacing w:val="-4"/>
                <w:sz w:val="19"/>
              </w:rPr>
              <w:t>Cefoperazone</w:t>
            </w:r>
            <w:proofErr w:type="spellEnd"/>
            <w:r>
              <w:rPr>
                <w:b/>
                <w:spacing w:val="-4"/>
                <w:sz w:val="19"/>
              </w:rPr>
              <w:t>/sulbactam</w:t>
            </w:r>
            <w:r>
              <w:rPr>
                <w:b/>
                <w:spacing w:val="-2"/>
                <w:sz w:val="19"/>
              </w:rPr>
              <w:t xml:space="preserve"> (1:1)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5" w14:textId="77777777" w:rsidR="00894176" w:rsidRDefault="00894176" w:rsidP="00894176">
            <w:pPr>
              <w:pStyle w:val="TableParagraph"/>
              <w:spacing w:before="146"/>
              <w:ind w:left="61"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1g/1g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6" w14:textId="77777777" w:rsidR="00894176" w:rsidRDefault="00894176" w:rsidP="00894176">
            <w:pPr>
              <w:pStyle w:val="TableParagraph"/>
              <w:spacing w:before="146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7" w14:textId="77777777" w:rsidR="00894176" w:rsidRDefault="00894176" w:rsidP="00894176">
            <w:pPr>
              <w:pStyle w:val="TableParagraph"/>
              <w:spacing w:before="0" w:line="250" w:lineRule="atLeast"/>
              <w:ind w:left="231" w:right="209" w:firstLine="282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 xml:space="preserve">Under </w:t>
            </w:r>
            <w:r>
              <w:rPr>
                <w:b/>
                <w:spacing w:val="-4"/>
                <w:sz w:val="19"/>
              </w:rPr>
              <w:t>Development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8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Q3,2025</w:t>
            </w:r>
          </w:p>
        </w:tc>
      </w:tr>
      <w:tr w:rsidR="00894176" w14:paraId="6E0DC8DF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A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Cefotaxime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B" w14:textId="77777777" w:rsidR="00894176" w:rsidRDefault="00894176" w:rsidP="00894176">
            <w:pPr>
              <w:pStyle w:val="TableParagraph"/>
              <w:spacing w:line="213" w:lineRule="exact"/>
              <w:ind w:left="61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0.5g/1.0g/2.0g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C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D" w14:textId="77777777" w:rsidR="00894176" w:rsidRDefault="00894176" w:rsidP="00894176">
            <w:pPr>
              <w:pStyle w:val="TableParagraph"/>
              <w:spacing w:line="213" w:lineRule="exact"/>
              <w:ind w:left="76"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Registered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DE" w14:textId="77777777" w:rsidR="00894176" w:rsidRDefault="00894176" w:rsidP="00894176">
            <w:pPr>
              <w:pStyle w:val="TableParagraph"/>
              <w:spacing w:line="213" w:lineRule="exact"/>
              <w:ind w:left="19" w:right="3"/>
              <w:rPr>
                <w:b/>
                <w:sz w:val="19"/>
              </w:rPr>
            </w:pPr>
            <w:r>
              <w:rPr>
                <w:b/>
                <w:sz w:val="19"/>
              </w:rPr>
              <w:t>PL,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DE,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LV</w:t>
            </w:r>
          </w:p>
        </w:tc>
      </w:tr>
      <w:tr w:rsidR="00894176" w14:paraId="6E0DC8E5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0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Naloxone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1" w14:textId="77777777" w:rsidR="00894176" w:rsidRDefault="00894176" w:rsidP="00894176">
            <w:pPr>
              <w:pStyle w:val="TableParagraph"/>
              <w:spacing w:before="146"/>
              <w:ind w:left="61"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400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MCG/ML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2" w14:textId="77777777" w:rsidR="00894176" w:rsidRDefault="00894176" w:rsidP="00894176">
            <w:pPr>
              <w:pStyle w:val="TableParagraph"/>
              <w:spacing w:before="146"/>
              <w:ind w:left="20" w:right="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3" w14:textId="77777777" w:rsidR="00894176" w:rsidRDefault="00894176" w:rsidP="00894176">
            <w:pPr>
              <w:pStyle w:val="TableParagraph"/>
              <w:spacing w:before="0" w:line="250" w:lineRule="atLeast"/>
              <w:ind w:left="375" w:right="282" w:hanging="7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Registered/</w:t>
            </w:r>
            <w:r>
              <w:rPr>
                <w:b/>
                <w:spacing w:val="-2"/>
                <w:sz w:val="19"/>
              </w:rPr>
              <w:t xml:space="preserve"> Marketed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4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Spain</w:t>
            </w:r>
          </w:p>
        </w:tc>
      </w:tr>
      <w:tr w:rsidR="00894176" w14:paraId="6E0DC8EB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6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Digoxin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7" w14:textId="77777777" w:rsidR="00894176" w:rsidRDefault="00894176" w:rsidP="00894176">
            <w:pPr>
              <w:pStyle w:val="TableParagraph"/>
              <w:spacing w:before="146"/>
              <w:ind w:left="61"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MCG/ML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8" w14:textId="77777777" w:rsidR="00894176" w:rsidRDefault="00894176" w:rsidP="00894176">
            <w:pPr>
              <w:pStyle w:val="TableParagraph"/>
              <w:spacing w:before="146"/>
              <w:ind w:left="20" w:righ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9" w14:textId="77777777" w:rsidR="00894176" w:rsidRDefault="00894176" w:rsidP="00894176">
            <w:pPr>
              <w:pStyle w:val="TableParagraph"/>
              <w:spacing w:before="0" w:line="250" w:lineRule="atLeast"/>
              <w:ind w:left="375" w:right="282" w:hanging="71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Registered/</w:t>
            </w:r>
            <w:r>
              <w:rPr>
                <w:b/>
                <w:spacing w:val="-2"/>
                <w:sz w:val="19"/>
              </w:rPr>
              <w:t xml:space="preserve"> Marketed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A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Spain</w:t>
            </w:r>
          </w:p>
        </w:tc>
      </w:tr>
      <w:tr w:rsidR="00894176" w14:paraId="6E0DC8F1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C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Naloxone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D" w14:textId="77777777" w:rsidR="00894176" w:rsidRDefault="00894176" w:rsidP="00894176">
            <w:pPr>
              <w:pStyle w:val="TableParagraph"/>
              <w:spacing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400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MCG/ML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E" w14:textId="77777777" w:rsidR="00894176" w:rsidRDefault="00894176" w:rsidP="00894176">
            <w:pPr>
              <w:pStyle w:val="TableParagraph"/>
              <w:spacing w:line="213" w:lineRule="exact"/>
              <w:ind w:left="20" w:right="7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1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EF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Marketed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0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Spain</w:t>
            </w:r>
          </w:p>
        </w:tc>
      </w:tr>
      <w:tr w:rsidR="00894176" w14:paraId="6E0DC8F7" w14:textId="77777777">
        <w:trPr>
          <w:trHeight w:val="249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2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Digoxin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3" w14:textId="77777777" w:rsidR="00894176" w:rsidRDefault="00894176" w:rsidP="00894176">
            <w:pPr>
              <w:pStyle w:val="TableParagraph"/>
              <w:spacing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250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MCG/ML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4" w14:textId="77777777" w:rsidR="00894176" w:rsidRDefault="00894176" w:rsidP="00894176">
            <w:pPr>
              <w:pStyle w:val="TableParagraph"/>
              <w:spacing w:line="213" w:lineRule="exact"/>
              <w:ind w:left="20" w:right="4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2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5" w14:textId="77777777" w:rsidR="00894176" w:rsidRDefault="00894176" w:rsidP="00894176">
            <w:pPr>
              <w:pStyle w:val="TableParagraph"/>
              <w:spacing w:line="213" w:lineRule="exact"/>
              <w:ind w:left="76" w:right="60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Marketed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6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Spain</w:t>
            </w:r>
          </w:p>
        </w:tc>
      </w:tr>
      <w:tr w:rsidR="00894176" w14:paraId="6E0DC8FD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8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Metamizole</w:t>
            </w:r>
            <w:r>
              <w:rPr>
                <w:b/>
                <w:spacing w:val="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magnesium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9" w14:textId="77777777" w:rsidR="00894176" w:rsidRDefault="00894176" w:rsidP="00894176">
            <w:pPr>
              <w:pStyle w:val="TableParagraph"/>
              <w:spacing w:before="146"/>
              <w:ind w:left="61" w:right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0,4g/ml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A" w14:textId="77777777" w:rsidR="00894176" w:rsidRDefault="00894176" w:rsidP="00894176">
            <w:pPr>
              <w:pStyle w:val="TableParagraph"/>
              <w:spacing w:before="0" w:line="250" w:lineRule="atLeast"/>
              <w:ind w:left="552" w:hanging="237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 xml:space="preserve">(5 </w:t>
            </w:r>
            <w:r>
              <w:rPr>
                <w:b/>
                <w:sz w:val="19"/>
              </w:rPr>
              <w:t>ampoules of 5ml)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B" w14:textId="77777777" w:rsidR="00894176" w:rsidRDefault="00894176" w:rsidP="00894176">
            <w:pPr>
              <w:pStyle w:val="TableParagraph"/>
              <w:spacing w:before="146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C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03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E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Diazepam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8FF" w14:textId="77777777" w:rsidR="00894176" w:rsidRDefault="00894176" w:rsidP="00894176">
            <w:pPr>
              <w:pStyle w:val="TableParagraph"/>
              <w:spacing w:before="146"/>
              <w:ind w:left="61"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10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mg/2ml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0" w14:textId="77777777" w:rsidR="00894176" w:rsidRDefault="00894176" w:rsidP="00894176">
            <w:pPr>
              <w:pStyle w:val="TableParagraph"/>
              <w:spacing w:before="0" w:line="250" w:lineRule="atLeast"/>
              <w:ind w:left="816" w:right="390" w:hanging="4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 (Ampoule)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1" w14:textId="77777777" w:rsidR="00894176" w:rsidRDefault="00894176" w:rsidP="00894176">
            <w:pPr>
              <w:pStyle w:val="TableParagraph"/>
              <w:spacing w:before="146"/>
              <w:ind w:left="1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2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09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4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Fenobarbital</w:t>
            </w:r>
            <w:proofErr w:type="spellEnd"/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5" w14:textId="77777777" w:rsidR="00894176" w:rsidRDefault="00894176" w:rsidP="00894176">
            <w:pPr>
              <w:pStyle w:val="TableParagraph"/>
              <w:spacing w:before="146"/>
              <w:ind w:left="61"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200mg/1ml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6" w14:textId="77777777" w:rsidR="00894176" w:rsidRDefault="00894176" w:rsidP="00894176">
            <w:pPr>
              <w:pStyle w:val="TableParagraph"/>
              <w:spacing w:before="0" w:line="250" w:lineRule="atLeast"/>
              <w:ind w:left="816" w:right="390" w:hanging="4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 (Ampoule)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7" w14:textId="77777777" w:rsidR="00894176" w:rsidRDefault="00894176" w:rsidP="00894176">
            <w:pPr>
              <w:pStyle w:val="TableParagraph"/>
              <w:spacing w:before="146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8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0F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A" w14:textId="77777777" w:rsidR="00894176" w:rsidRDefault="00894176" w:rsidP="00894176">
            <w:pPr>
              <w:pStyle w:val="TableParagraph"/>
              <w:spacing w:before="146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Ondansetron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B" w14:textId="77777777" w:rsidR="00894176" w:rsidRDefault="00894176" w:rsidP="00894176">
            <w:pPr>
              <w:pStyle w:val="TableParagraph"/>
              <w:spacing w:before="146"/>
              <w:ind w:left="61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2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C" w14:textId="77777777" w:rsidR="00894176" w:rsidRDefault="00894176" w:rsidP="00894176">
            <w:pPr>
              <w:pStyle w:val="TableParagraph"/>
              <w:spacing w:before="0" w:line="250" w:lineRule="atLeast"/>
              <w:ind w:left="816" w:right="390" w:hanging="406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 (Ampoule)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D" w14:textId="77777777" w:rsidR="00894176" w:rsidRDefault="00894176" w:rsidP="00894176">
            <w:pPr>
              <w:pStyle w:val="TableParagraph"/>
              <w:spacing w:before="146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0E" w14:textId="77777777" w:rsidR="00894176" w:rsidRDefault="00894176" w:rsidP="00894176">
            <w:pPr>
              <w:pStyle w:val="TableParagraph"/>
              <w:spacing w:before="146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15" w14:textId="77777777">
        <w:trPr>
          <w:trHeight w:val="152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0" w14:textId="77777777" w:rsidR="00894176" w:rsidRDefault="00894176" w:rsidP="00894176">
            <w:pPr>
              <w:pStyle w:val="TableParagraph"/>
              <w:spacing w:before="0" w:line="13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Ketorolac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1" w14:textId="77777777" w:rsidR="00894176" w:rsidRDefault="00894176" w:rsidP="00894176">
            <w:pPr>
              <w:pStyle w:val="TableParagraph"/>
              <w:spacing w:before="0" w:line="13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30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2" w14:textId="77777777" w:rsidR="00894176" w:rsidRDefault="00894176" w:rsidP="00894176">
            <w:pPr>
              <w:pStyle w:val="TableParagraph"/>
              <w:spacing w:before="0" w:line="13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3" w14:textId="77777777" w:rsidR="00894176" w:rsidRDefault="00894176" w:rsidP="00894176">
            <w:pPr>
              <w:pStyle w:val="TableParagraph"/>
              <w:spacing w:before="0" w:line="13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4" w14:textId="77777777" w:rsidR="00894176" w:rsidRDefault="00894176" w:rsidP="00894176">
            <w:pPr>
              <w:pStyle w:val="TableParagraph"/>
              <w:spacing w:before="0" w:line="13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1B" w14:textId="77777777">
        <w:trPr>
          <w:trHeight w:val="164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6" w14:textId="77777777" w:rsidR="00894176" w:rsidRDefault="00894176" w:rsidP="00894176">
            <w:pPr>
              <w:pStyle w:val="TableParagraph"/>
              <w:spacing w:before="0" w:line="144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Furosemide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7" w14:textId="77777777" w:rsidR="00894176" w:rsidRDefault="00894176" w:rsidP="00894176">
            <w:pPr>
              <w:pStyle w:val="TableParagraph"/>
              <w:spacing w:before="0" w:line="144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 xml:space="preserve">20 mg/2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8" w14:textId="77777777" w:rsidR="00894176" w:rsidRDefault="00894176" w:rsidP="00894176">
            <w:pPr>
              <w:pStyle w:val="TableParagraph"/>
              <w:spacing w:before="0" w:line="144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9" w14:textId="77777777" w:rsidR="00894176" w:rsidRDefault="00894176" w:rsidP="00894176">
            <w:pPr>
              <w:pStyle w:val="TableParagraph"/>
              <w:spacing w:before="0" w:line="144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A" w14:textId="77777777" w:rsidR="00894176" w:rsidRDefault="00894176" w:rsidP="00894176">
            <w:pPr>
              <w:pStyle w:val="TableParagraph"/>
              <w:spacing w:before="0" w:line="144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21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C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Tranexamic</w:t>
            </w:r>
            <w:r>
              <w:rPr>
                <w:b/>
                <w:spacing w:val="3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acid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D" w14:textId="77777777" w:rsidR="00894176" w:rsidRDefault="00894176" w:rsidP="00894176">
            <w:pPr>
              <w:pStyle w:val="TableParagraph"/>
              <w:spacing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500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 xml:space="preserve">mg/5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E" w14:textId="77777777" w:rsidR="00894176" w:rsidRDefault="00894176" w:rsidP="00894176">
            <w:pPr>
              <w:pStyle w:val="TableParagraph"/>
              <w:spacing w:line="213" w:lineRule="exact"/>
              <w:ind w:left="20" w:right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1F" w14:textId="77777777" w:rsidR="00894176" w:rsidRDefault="00894176" w:rsidP="00894176">
            <w:pPr>
              <w:pStyle w:val="TableParagraph"/>
              <w:spacing w:line="21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0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27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2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Norepinephrine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3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4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mg/4mL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4" w14:textId="77777777" w:rsidR="00894176" w:rsidRDefault="00894176" w:rsidP="00894176">
            <w:pPr>
              <w:pStyle w:val="TableParagraph"/>
              <w:spacing w:line="213" w:lineRule="exact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5" w14:textId="77777777" w:rsidR="00894176" w:rsidRDefault="00894176" w:rsidP="00894176">
            <w:pPr>
              <w:pStyle w:val="TableParagraph"/>
              <w:spacing w:line="21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6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2D" w14:textId="77777777">
        <w:trPr>
          <w:trHeight w:val="507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8" w14:textId="77777777" w:rsidR="00894176" w:rsidRDefault="00894176" w:rsidP="00894176">
            <w:pPr>
              <w:pStyle w:val="TableParagraph"/>
              <w:spacing w:before="0" w:line="250" w:lineRule="atLeast"/>
              <w:ind w:left="33" w:right="66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Bupivacaine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Heavy</w:t>
            </w:r>
            <w:r>
              <w:rPr>
                <w:b/>
                <w:spacing w:val="-2"/>
                <w:sz w:val="19"/>
              </w:rPr>
              <w:t xml:space="preserve"> Injection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9" w14:textId="77777777" w:rsidR="00894176" w:rsidRDefault="00894176" w:rsidP="00894176">
            <w:pPr>
              <w:pStyle w:val="TableParagraph"/>
              <w:spacing w:before="147"/>
              <w:ind w:left="61" w:right="4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5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mg/ml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dextrose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A" w14:textId="77777777" w:rsidR="00894176" w:rsidRDefault="00894176" w:rsidP="00894176">
            <w:pPr>
              <w:pStyle w:val="TableParagraph"/>
              <w:spacing w:before="147"/>
              <w:ind w:left="20" w:right="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B" w14:textId="77777777" w:rsidR="00894176" w:rsidRDefault="00894176" w:rsidP="00894176">
            <w:pPr>
              <w:pStyle w:val="TableParagraph"/>
              <w:spacing w:before="147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C" w14:textId="77777777" w:rsidR="00894176" w:rsidRDefault="00894176" w:rsidP="00894176">
            <w:pPr>
              <w:pStyle w:val="TableParagraph"/>
              <w:spacing w:before="147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33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E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Lornoxicam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2F" w14:textId="77777777" w:rsidR="00894176" w:rsidRDefault="00894176" w:rsidP="00894176">
            <w:pPr>
              <w:pStyle w:val="TableParagraph"/>
              <w:spacing w:line="213" w:lineRule="exact"/>
              <w:ind w:left="61" w:right="42"/>
              <w:rPr>
                <w:b/>
                <w:sz w:val="19"/>
              </w:rPr>
            </w:pPr>
            <w:r>
              <w:rPr>
                <w:b/>
                <w:sz w:val="19"/>
              </w:rPr>
              <w:t>8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z w:val="19"/>
              </w:rPr>
              <w:t>mg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(1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z w:val="19"/>
              </w:rPr>
              <w:t>vial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/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box)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0" w14:textId="77777777" w:rsidR="00894176" w:rsidRDefault="00894176" w:rsidP="00894176">
            <w:pPr>
              <w:pStyle w:val="TableParagraph"/>
              <w:spacing w:line="213" w:lineRule="exact"/>
              <w:ind w:left="20" w:right="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Vial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1" w14:textId="77777777" w:rsidR="00894176" w:rsidRDefault="00894176" w:rsidP="00894176">
            <w:pPr>
              <w:pStyle w:val="TableParagraph"/>
              <w:spacing w:line="21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2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39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4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Acetylcysteine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5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100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6" w14:textId="77777777" w:rsidR="00894176" w:rsidRDefault="00894176" w:rsidP="00894176">
            <w:pPr>
              <w:pStyle w:val="TableParagraph"/>
              <w:spacing w:line="213" w:lineRule="exact"/>
              <w:ind w:left="20"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(Amp)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7" w14:textId="77777777" w:rsidR="00894176" w:rsidRDefault="00894176" w:rsidP="00894176">
            <w:pPr>
              <w:pStyle w:val="TableParagraph"/>
              <w:spacing w:line="21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8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3F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A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Fentanyl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Injectable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B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0,05</w:t>
            </w:r>
            <w:r>
              <w:rPr>
                <w:b/>
                <w:spacing w:val="-2"/>
                <w:sz w:val="19"/>
              </w:rPr>
              <w:t xml:space="preserve"> 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C" w14:textId="77777777" w:rsidR="00894176" w:rsidRDefault="00894176" w:rsidP="00894176">
            <w:pPr>
              <w:pStyle w:val="TableParagraph"/>
              <w:spacing w:line="213" w:lineRule="exact"/>
              <w:ind w:left="20"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(Amp)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D" w14:textId="77777777" w:rsidR="00894176" w:rsidRDefault="00894176" w:rsidP="00894176">
            <w:pPr>
              <w:pStyle w:val="TableParagraph"/>
              <w:spacing w:line="21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3E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45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0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Labetalol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1" w14:textId="77777777" w:rsidR="00894176" w:rsidRDefault="00894176" w:rsidP="00894176">
            <w:pPr>
              <w:pStyle w:val="TableParagraph"/>
              <w:spacing w:line="213" w:lineRule="exact"/>
              <w:ind w:left="61" w:right="43"/>
              <w:rPr>
                <w:b/>
                <w:sz w:val="19"/>
              </w:rPr>
            </w:pPr>
            <w:r>
              <w:rPr>
                <w:b/>
                <w:sz w:val="19"/>
              </w:rPr>
              <w:t>5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mg/ml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2" w14:textId="77777777" w:rsidR="00894176" w:rsidRDefault="00894176" w:rsidP="00894176">
            <w:pPr>
              <w:pStyle w:val="TableParagraph"/>
              <w:spacing w:line="213" w:lineRule="exact"/>
              <w:ind w:left="20" w:right="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(Amp)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3" w14:textId="77777777" w:rsidR="00894176" w:rsidRDefault="00894176" w:rsidP="00894176">
            <w:pPr>
              <w:pStyle w:val="TableParagraph"/>
              <w:spacing w:line="213" w:lineRule="exact"/>
              <w:ind w:left="76" w:right="58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Dossier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available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4" w14:textId="77777777" w:rsidR="00894176" w:rsidRDefault="00894176" w:rsidP="00894176">
            <w:pPr>
              <w:pStyle w:val="TableParagraph"/>
              <w:spacing w:line="213" w:lineRule="exact"/>
              <w:ind w:left="1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94176" w14:paraId="6E0DC94B" w14:textId="77777777">
        <w:trPr>
          <w:trHeight w:val="248"/>
        </w:trPr>
        <w:tc>
          <w:tcPr>
            <w:tcW w:w="218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6" w14:textId="77777777" w:rsidR="00894176" w:rsidRDefault="00894176" w:rsidP="00894176">
            <w:pPr>
              <w:pStyle w:val="TableParagraph"/>
              <w:spacing w:line="213" w:lineRule="exact"/>
              <w:ind w:left="33"/>
              <w:jc w:val="left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Meropenem</w:t>
            </w:r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7" w14:textId="77777777" w:rsidR="00894176" w:rsidRDefault="00894176" w:rsidP="00894176">
            <w:pPr>
              <w:pStyle w:val="TableParagraph"/>
              <w:spacing w:line="213" w:lineRule="exact"/>
              <w:ind w:left="1275"/>
              <w:jc w:val="left"/>
              <w:rPr>
                <w:b/>
                <w:sz w:val="19"/>
              </w:rPr>
            </w:pPr>
            <w:r>
              <w:rPr>
                <w:b/>
                <w:sz w:val="19"/>
              </w:rPr>
              <w:t>0.5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g,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1g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8" w14:textId="77777777" w:rsidR="00894176" w:rsidRDefault="00894176" w:rsidP="00894176">
            <w:pPr>
              <w:pStyle w:val="TableParagraph"/>
              <w:spacing w:line="213" w:lineRule="exact"/>
              <w:ind w:left="20" w:right="5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Solution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injection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9" w14:textId="77777777" w:rsidR="00894176" w:rsidRDefault="00894176" w:rsidP="00894176">
            <w:pPr>
              <w:pStyle w:val="TableParagraph"/>
              <w:spacing w:line="213" w:lineRule="exact"/>
              <w:ind w:left="76"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Registered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94A" w14:textId="77777777" w:rsidR="00894176" w:rsidRDefault="00894176" w:rsidP="00894176">
            <w:pPr>
              <w:pStyle w:val="TableParagraph"/>
              <w:spacing w:line="213" w:lineRule="exact"/>
              <w:ind w:left="19" w:right="1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LT</w:t>
            </w:r>
          </w:p>
        </w:tc>
      </w:tr>
      <w:tr w:rsidR="00894176" w14:paraId="6E0DC951" w14:textId="77777777">
        <w:trPr>
          <w:trHeight w:val="251"/>
        </w:trPr>
        <w:tc>
          <w:tcPr>
            <w:tcW w:w="2186" w:type="dxa"/>
            <w:tcBorders>
              <w:top w:val="single" w:sz="4" w:space="0" w:color="000000"/>
              <w:right w:val="single" w:sz="4" w:space="0" w:color="000000"/>
            </w:tcBorders>
          </w:tcPr>
          <w:p w14:paraId="6E0DC94C" w14:textId="77777777" w:rsidR="00894176" w:rsidRDefault="00894176" w:rsidP="00894176">
            <w:pPr>
              <w:pStyle w:val="TableParagraph"/>
              <w:spacing w:before="19" w:line="213" w:lineRule="exact"/>
              <w:ind w:left="33"/>
              <w:jc w:val="left"/>
              <w:rPr>
                <w:b/>
                <w:sz w:val="19"/>
              </w:rPr>
            </w:pPr>
            <w:proofErr w:type="spellStart"/>
            <w:r>
              <w:rPr>
                <w:b/>
                <w:spacing w:val="-2"/>
                <w:sz w:val="19"/>
              </w:rPr>
              <w:t>Flucanozole</w:t>
            </w:r>
            <w:proofErr w:type="spellEnd"/>
          </w:p>
        </w:tc>
        <w:tc>
          <w:tcPr>
            <w:tcW w:w="31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94D" w14:textId="77777777" w:rsidR="00894176" w:rsidRDefault="00894176" w:rsidP="00894176">
            <w:pPr>
              <w:pStyle w:val="TableParagraph"/>
              <w:spacing w:before="19" w:line="213" w:lineRule="exact"/>
              <w:ind w:left="61" w:right="46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2mg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/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ml</w:t>
            </w:r>
          </w:p>
        </w:tc>
        <w:tc>
          <w:tcPr>
            <w:tcW w:w="243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94E" w14:textId="77777777" w:rsidR="00894176" w:rsidRDefault="00894176" w:rsidP="00894176">
            <w:pPr>
              <w:pStyle w:val="TableParagraph"/>
              <w:spacing w:before="19" w:line="213" w:lineRule="exact"/>
              <w:ind w:left="20" w:right="1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Vial</w:t>
            </w:r>
          </w:p>
        </w:tc>
        <w:tc>
          <w:tcPr>
            <w:tcW w:w="149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94F" w14:textId="77777777" w:rsidR="00894176" w:rsidRDefault="00894176" w:rsidP="00894176">
            <w:pPr>
              <w:pStyle w:val="TableParagraph"/>
              <w:spacing w:before="19" w:line="213" w:lineRule="exact"/>
              <w:ind w:left="76" w:right="59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Registered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E0DC950" w14:textId="77777777" w:rsidR="00894176" w:rsidRDefault="00894176" w:rsidP="00894176">
            <w:pPr>
              <w:pStyle w:val="TableParagraph"/>
              <w:spacing w:before="19" w:line="213" w:lineRule="exact"/>
              <w:ind w:left="19" w:right="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RO</w:t>
            </w:r>
          </w:p>
        </w:tc>
      </w:tr>
    </w:tbl>
    <w:p w14:paraId="6E0DC952" w14:textId="77777777" w:rsidR="008E0D24" w:rsidRDefault="008E0D24">
      <w:pPr>
        <w:pStyle w:val="TableParagraph"/>
        <w:spacing w:line="213" w:lineRule="exact"/>
        <w:rPr>
          <w:b/>
          <w:sz w:val="19"/>
        </w:rPr>
        <w:sectPr w:rsidR="008E0D24">
          <w:headerReference w:type="default" r:id="rId6"/>
          <w:pgSz w:w="12240" w:h="15840"/>
          <w:pgMar w:top="1420" w:right="0" w:bottom="280" w:left="360" w:header="429" w:footer="0" w:gutter="0"/>
          <w:cols w:space="708"/>
        </w:sectPr>
      </w:pPr>
    </w:p>
    <w:p w14:paraId="6E0DC953" w14:textId="77777777" w:rsidR="008E0D24" w:rsidRDefault="008E0D24">
      <w:pPr>
        <w:pStyle w:val="Brdtekst"/>
        <w:rPr>
          <w:sz w:val="12"/>
        </w:rPr>
      </w:pPr>
    </w:p>
    <w:tbl>
      <w:tblPr>
        <w:tblStyle w:val="TableNormal"/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52"/>
        <w:gridCol w:w="2605"/>
        <w:gridCol w:w="2363"/>
        <w:gridCol w:w="1570"/>
        <w:gridCol w:w="2144"/>
      </w:tblGrid>
      <w:tr w:rsidR="00894176" w14:paraId="6E0DC963" w14:textId="77777777" w:rsidTr="00894176">
        <w:trPr>
          <w:trHeight w:val="292"/>
        </w:trPr>
        <w:tc>
          <w:tcPr>
            <w:tcW w:w="2752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505FE6C6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95E" w14:textId="0A251306" w:rsidR="00894176" w:rsidRDefault="00894176" w:rsidP="00894176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PRODUCT</w:t>
            </w:r>
          </w:p>
        </w:tc>
        <w:tc>
          <w:tcPr>
            <w:tcW w:w="2605" w:type="dxa"/>
            <w:tcBorders>
              <w:top w:val="single" w:sz="4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4B577F88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95F" w14:textId="76C460A4" w:rsidR="00894176" w:rsidRDefault="00894176" w:rsidP="00894176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STRENGTH</w:t>
            </w:r>
          </w:p>
        </w:tc>
        <w:tc>
          <w:tcPr>
            <w:tcW w:w="2363" w:type="dxa"/>
            <w:tcBorders>
              <w:top w:val="single" w:sz="4" w:space="0" w:color="000000"/>
              <w:bottom w:val="single" w:sz="8" w:space="0" w:color="000000"/>
              <w:right w:val="single" w:sz="2" w:space="0" w:color="000000"/>
            </w:tcBorders>
            <w:shd w:val="clear" w:color="auto" w:fill="F2F2F2" w:themeFill="background1" w:themeFillShade="F2"/>
          </w:tcPr>
          <w:p w14:paraId="66BC646B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960" w14:textId="64654BFD" w:rsidR="00894176" w:rsidRDefault="00894176" w:rsidP="00894176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DOSAGE FORM</w:t>
            </w:r>
          </w:p>
        </w:tc>
        <w:tc>
          <w:tcPr>
            <w:tcW w:w="1570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</w:tcBorders>
            <w:shd w:val="clear" w:color="auto" w:fill="F2F2F2" w:themeFill="background1" w:themeFillShade="F2"/>
          </w:tcPr>
          <w:p w14:paraId="6E0DC961" w14:textId="1D211110" w:rsidR="00894176" w:rsidRDefault="00894176" w:rsidP="00894176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Dossier/ Registration Status</w:t>
            </w:r>
          </w:p>
        </w:tc>
        <w:tc>
          <w:tcPr>
            <w:tcW w:w="2144" w:type="dxa"/>
            <w:tcBorders>
              <w:top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189858B9" w14:textId="77777777" w:rsidR="00894176" w:rsidRPr="00894176" w:rsidRDefault="00894176" w:rsidP="00894176">
            <w:pPr>
              <w:pStyle w:val="TableParagraph"/>
              <w:spacing w:before="0"/>
              <w:rPr>
                <w:rFonts w:ascii="Times New Roman"/>
                <w:b/>
                <w:bCs/>
                <w:sz w:val="18"/>
              </w:rPr>
            </w:pPr>
          </w:p>
          <w:p w14:paraId="6E0DC962" w14:textId="279076BE" w:rsidR="00894176" w:rsidRDefault="00894176" w:rsidP="00894176">
            <w:pPr>
              <w:pStyle w:val="TableParagraph"/>
              <w:spacing w:before="0"/>
              <w:rPr>
                <w:rFonts w:ascii="Times New Roman"/>
                <w:sz w:val="14"/>
              </w:rPr>
            </w:pPr>
            <w:r w:rsidRPr="00894176">
              <w:rPr>
                <w:rFonts w:ascii="Times New Roman"/>
                <w:b/>
                <w:bCs/>
                <w:sz w:val="18"/>
              </w:rPr>
              <w:t>EU STATUS</w:t>
            </w:r>
          </w:p>
        </w:tc>
      </w:tr>
      <w:tr w:rsidR="008E0D24" w14:paraId="6E0DC96A" w14:textId="77777777">
        <w:trPr>
          <w:trHeight w:val="429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64" w14:textId="77777777" w:rsidR="008E0D24" w:rsidRDefault="009F0881">
            <w:pPr>
              <w:pStyle w:val="TableParagraph"/>
              <w:spacing w:before="95"/>
              <w:ind w:left="14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LIDOCAINE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BP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1%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65" w14:textId="77777777" w:rsidR="008E0D24" w:rsidRDefault="009F0881">
            <w:pPr>
              <w:pStyle w:val="TableParagraph"/>
              <w:spacing w:before="0" w:line="211" w:lineRule="exact"/>
              <w:ind w:left="67" w:right="84"/>
              <w:rPr>
                <w:sz w:val="18"/>
              </w:rPr>
            </w:pPr>
            <w:r>
              <w:rPr>
                <w:w w:val="85"/>
                <w:sz w:val="18"/>
              </w:rPr>
              <w:t>2ML,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5ML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10ML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AMPOULE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AND</w:t>
            </w:r>
          </w:p>
          <w:p w14:paraId="6E0DC966" w14:textId="77777777" w:rsidR="008E0D24" w:rsidRDefault="009F0881">
            <w:pPr>
              <w:pStyle w:val="TableParagraph"/>
              <w:spacing w:before="17" w:line="181" w:lineRule="exact"/>
              <w:ind w:left="69" w:right="83"/>
              <w:rPr>
                <w:sz w:val="18"/>
              </w:rPr>
            </w:pPr>
            <w:r>
              <w:rPr>
                <w:w w:val="85"/>
                <w:sz w:val="18"/>
              </w:rPr>
              <w:t>20ML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GLASS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VIAL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67" w14:textId="77777777" w:rsidR="008E0D24" w:rsidRDefault="009F0881">
            <w:pPr>
              <w:pStyle w:val="TableParagraph"/>
              <w:spacing w:before="121"/>
              <w:ind w:left="252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68" w14:textId="77777777" w:rsidR="008E0D24" w:rsidRDefault="009F0881">
            <w:pPr>
              <w:pStyle w:val="TableParagraph"/>
              <w:spacing w:before="45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69" w14:textId="77777777" w:rsidR="008E0D24" w:rsidRDefault="009F0881">
            <w:pPr>
              <w:pStyle w:val="TableParagraph"/>
              <w:spacing w:before="64"/>
              <w:ind w:left="74" w:right="10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71" w14:textId="77777777">
        <w:trPr>
          <w:trHeight w:val="440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6B" w14:textId="77777777" w:rsidR="008E0D24" w:rsidRDefault="009F0881">
            <w:pPr>
              <w:pStyle w:val="TableParagraph"/>
              <w:spacing w:before="119"/>
              <w:ind w:left="14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LIDOCAINE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BP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2%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6C" w14:textId="77777777" w:rsidR="008E0D24" w:rsidRDefault="009F0881">
            <w:pPr>
              <w:pStyle w:val="TableParagraph"/>
              <w:spacing w:before="15"/>
              <w:ind w:left="67" w:right="84"/>
              <w:rPr>
                <w:sz w:val="18"/>
              </w:rPr>
            </w:pPr>
            <w:r>
              <w:rPr>
                <w:w w:val="85"/>
                <w:sz w:val="18"/>
              </w:rPr>
              <w:t>2ML,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5ML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10ML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AMPOULE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AND</w:t>
            </w:r>
          </w:p>
          <w:p w14:paraId="6E0DC96D" w14:textId="77777777" w:rsidR="008E0D24" w:rsidRDefault="009F0881">
            <w:pPr>
              <w:pStyle w:val="TableParagraph"/>
              <w:spacing w:before="17" w:line="168" w:lineRule="exact"/>
              <w:ind w:left="69" w:right="83"/>
              <w:rPr>
                <w:sz w:val="18"/>
              </w:rPr>
            </w:pPr>
            <w:r>
              <w:rPr>
                <w:w w:val="85"/>
                <w:sz w:val="18"/>
              </w:rPr>
              <w:t>20ML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GLASS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VIAL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6E" w14:textId="77777777" w:rsidR="008E0D24" w:rsidRDefault="009F0881">
            <w:pPr>
              <w:pStyle w:val="TableParagraph"/>
              <w:spacing w:before="145"/>
              <w:ind w:left="252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6F" w14:textId="77777777" w:rsidR="008E0D24" w:rsidRDefault="009F0881">
            <w:pPr>
              <w:pStyle w:val="TableParagraph"/>
              <w:spacing w:before="69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70" w14:textId="77777777" w:rsidR="008E0D24" w:rsidRDefault="009F0881">
            <w:pPr>
              <w:pStyle w:val="TableParagraph"/>
              <w:spacing w:before="131"/>
              <w:ind w:left="74" w:right="10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77" w14:textId="77777777">
        <w:trPr>
          <w:trHeight w:val="390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72" w14:textId="77777777" w:rsidR="008E0D24" w:rsidRDefault="009F0881">
            <w:pPr>
              <w:pStyle w:val="TableParagraph"/>
              <w:spacing w:before="132"/>
              <w:ind w:left="143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THIOCOLCHICOSIDE</w:t>
            </w:r>
            <w:r>
              <w:rPr>
                <w:spacing w:val="17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73" w14:textId="77777777" w:rsidR="008E0D24" w:rsidRDefault="009F0881">
            <w:pPr>
              <w:pStyle w:val="TableParagraph"/>
              <w:spacing w:before="145"/>
              <w:ind w:left="68" w:right="83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4MG/2ML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74" w14:textId="77777777" w:rsidR="008E0D24" w:rsidRDefault="009F0881">
            <w:pPr>
              <w:pStyle w:val="TableParagraph"/>
              <w:spacing w:before="119"/>
              <w:ind w:left="981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AMPOULE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75" w14:textId="77777777" w:rsidR="008E0D24" w:rsidRDefault="009F0881">
            <w:pPr>
              <w:pStyle w:val="TableParagraph"/>
              <w:spacing w:before="82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76" w14:textId="77777777" w:rsidR="008E0D24" w:rsidRDefault="009F0881">
            <w:pPr>
              <w:pStyle w:val="TableParagraph"/>
              <w:spacing w:before="101"/>
              <w:ind w:left="74" w:right="10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7D" w14:textId="77777777">
        <w:trPr>
          <w:trHeight w:val="291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78" w14:textId="77777777" w:rsidR="008E0D24" w:rsidRDefault="009F0881">
            <w:pPr>
              <w:pStyle w:val="TableParagraph"/>
              <w:spacing w:before="28"/>
              <w:ind w:left="14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MEROPENEM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79" w14:textId="77777777" w:rsidR="008E0D24" w:rsidRDefault="009F0881">
            <w:pPr>
              <w:pStyle w:val="TableParagraph"/>
              <w:spacing w:before="91" w:line="181" w:lineRule="exact"/>
              <w:ind w:left="77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500MG,1G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&amp;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2G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7A" w14:textId="77777777" w:rsidR="008E0D24" w:rsidRDefault="009F0881">
            <w:pPr>
              <w:pStyle w:val="TableParagraph"/>
              <w:spacing w:before="65" w:line="206" w:lineRule="exact"/>
              <w:ind w:left="252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7B" w14:textId="77777777" w:rsidR="008E0D24" w:rsidRDefault="009F0881">
            <w:pPr>
              <w:pStyle w:val="TableParagraph"/>
              <w:spacing w:before="28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7C" w14:textId="77777777" w:rsidR="008E0D24" w:rsidRDefault="009F0881">
            <w:pPr>
              <w:pStyle w:val="TableParagraph"/>
              <w:spacing w:before="37"/>
              <w:ind w:left="74" w:right="10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84" w14:textId="77777777">
        <w:trPr>
          <w:trHeight w:val="440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7E" w14:textId="77777777" w:rsidR="008E0D24" w:rsidRDefault="009F0881">
            <w:pPr>
              <w:pStyle w:val="TableParagraph"/>
              <w:spacing w:before="3"/>
              <w:ind w:left="143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PIPERACILLIN</w:t>
            </w:r>
            <w:r>
              <w:rPr>
                <w:spacing w:val="3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AND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TAZOBACTAM</w:t>
            </w:r>
            <w:r>
              <w:rPr>
                <w:spacing w:val="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FOR</w:t>
            </w:r>
          </w:p>
          <w:p w14:paraId="6E0DC97F" w14:textId="77777777" w:rsidR="008E0D24" w:rsidRDefault="009F0881">
            <w:pPr>
              <w:pStyle w:val="TableParagraph"/>
              <w:spacing w:before="17" w:line="181" w:lineRule="exact"/>
              <w:ind w:left="143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80" w14:textId="77777777" w:rsidR="008E0D24" w:rsidRDefault="009F0881">
            <w:pPr>
              <w:pStyle w:val="TableParagraph"/>
              <w:spacing w:before="132"/>
              <w:ind w:left="91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2.25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&amp;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4.5G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81" w14:textId="77777777" w:rsidR="008E0D24" w:rsidRDefault="009F0881">
            <w:pPr>
              <w:pStyle w:val="TableParagraph"/>
              <w:spacing w:before="144"/>
              <w:ind w:left="252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82" w14:textId="77777777" w:rsidR="008E0D24" w:rsidRDefault="009F0881">
            <w:pPr>
              <w:pStyle w:val="TableParagraph"/>
              <w:spacing w:before="69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83" w14:textId="77777777" w:rsidR="008E0D24" w:rsidRDefault="009F0881">
            <w:pPr>
              <w:pStyle w:val="TableParagraph"/>
              <w:spacing w:before="104"/>
              <w:ind w:left="74" w:right="107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8A" w14:textId="77777777">
        <w:trPr>
          <w:trHeight w:val="515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85" w14:textId="77777777" w:rsidR="008E0D24" w:rsidRDefault="009F0881">
            <w:pPr>
              <w:pStyle w:val="TableParagraph"/>
              <w:spacing w:before="15" w:line="259" w:lineRule="auto"/>
              <w:ind w:left="143" w:right="183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CEFTAZIDIME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AND AVIBACTAM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SODIUM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86" w14:textId="77777777" w:rsidR="008E0D24" w:rsidRDefault="009F0881">
            <w:pPr>
              <w:pStyle w:val="TableParagraph"/>
              <w:spacing w:before="145"/>
              <w:ind w:left="105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2.5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7"/>
                <w:w w:val="95"/>
                <w:sz w:val="18"/>
              </w:rPr>
              <w:t>GM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87" w14:textId="77777777" w:rsidR="008E0D24" w:rsidRDefault="009F0881">
            <w:pPr>
              <w:pStyle w:val="TableParagraph"/>
              <w:spacing w:before="157"/>
              <w:ind w:left="252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88" w14:textId="77777777" w:rsidR="008E0D24" w:rsidRDefault="009F0881">
            <w:pPr>
              <w:pStyle w:val="TableParagraph"/>
              <w:spacing w:before="82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89" w14:textId="77777777" w:rsidR="008E0D24" w:rsidRDefault="009F0881">
            <w:pPr>
              <w:pStyle w:val="TableParagraph"/>
              <w:spacing w:before="130"/>
              <w:ind w:left="74" w:right="8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91" w14:textId="77777777">
        <w:trPr>
          <w:trHeight w:val="526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8B" w14:textId="77777777" w:rsidR="008E0D24" w:rsidRDefault="009F0881">
            <w:pPr>
              <w:pStyle w:val="TableParagraph"/>
              <w:spacing w:before="46" w:line="230" w:lineRule="atLeast"/>
              <w:ind w:left="143" w:right="18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Tranexamic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Acid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Solution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Injection/</w:t>
            </w:r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Infusion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8C" w14:textId="77777777" w:rsidR="008E0D24" w:rsidRDefault="009F0881">
            <w:pPr>
              <w:pStyle w:val="TableParagraph"/>
              <w:spacing w:before="202"/>
              <w:ind w:left="68" w:right="83"/>
              <w:rPr>
                <w:sz w:val="18"/>
              </w:rPr>
            </w:pPr>
            <w:r>
              <w:rPr>
                <w:w w:val="85"/>
                <w:sz w:val="18"/>
              </w:rPr>
              <w:t>100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8D" w14:textId="77777777" w:rsidR="008E0D24" w:rsidRDefault="009F0881">
            <w:pPr>
              <w:pStyle w:val="TableParagraph"/>
              <w:spacing w:before="60" w:line="215" w:lineRule="exact"/>
              <w:ind w:left="252" w:right="126"/>
              <w:rPr>
                <w:sz w:val="18"/>
              </w:rPr>
            </w:pPr>
            <w:r>
              <w:rPr>
                <w:w w:val="85"/>
                <w:sz w:val="18"/>
              </w:rPr>
              <w:t>05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mL</w:t>
            </w:r>
          </w:p>
          <w:p w14:paraId="6E0DC98E" w14:textId="77777777" w:rsidR="008E0D24" w:rsidRDefault="009F0881">
            <w:pPr>
              <w:pStyle w:val="TableParagraph"/>
              <w:spacing w:before="0" w:line="215" w:lineRule="exact"/>
              <w:ind w:left="252" w:right="111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Ampoules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8F" w14:textId="77777777" w:rsidR="008E0D24" w:rsidRDefault="009F0881">
            <w:pPr>
              <w:pStyle w:val="TableParagraph"/>
              <w:spacing w:before="139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90" w14:textId="77777777" w:rsidR="008E0D24" w:rsidRDefault="009F0881">
            <w:pPr>
              <w:pStyle w:val="TableParagraph"/>
              <w:spacing w:before="111"/>
              <w:ind w:left="74" w:right="8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9B" w14:textId="77777777">
        <w:trPr>
          <w:trHeight w:val="566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92" w14:textId="77777777" w:rsidR="008E0D24" w:rsidRDefault="009F0881">
            <w:pPr>
              <w:pStyle w:val="TableParagraph"/>
              <w:spacing w:before="28"/>
              <w:ind w:left="130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Pantoprazole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40mg/vial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Powder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for</w:t>
            </w:r>
          </w:p>
          <w:p w14:paraId="6E0DC993" w14:textId="77777777" w:rsidR="008E0D24" w:rsidRDefault="009F0881">
            <w:pPr>
              <w:pStyle w:val="TableParagraph"/>
              <w:spacing w:before="54"/>
              <w:ind w:left="14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solution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Injection/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Infusion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94" w14:textId="77777777" w:rsidR="008E0D24" w:rsidRDefault="008E0D24">
            <w:pPr>
              <w:pStyle w:val="TableParagraph"/>
              <w:spacing w:before="25"/>
              <w:jc w:val="left"/>
              <w:rPr>
                <w:b/>
                <w:sz w:val="18"/>
              </w:rPr>
            </w:pPr>
          </w:p>
          <w:p w14:paraId="6E0DC995" w14:textId="77777777" w:rsidR="008E0D24" w:rsidRDefault="009F0881">
            <w:pPr>
              <w:pStyle w:val="TableParagraph"/>
              <w:spacing w:before="0"/>
              <w:ind w:left="71" w:right="8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40mg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96" w14:textId="77777777" w:rsidR="008E0D24" w:rsidRDefault="008E0D24">
            <w:pPr>
              <w:pStyle w:val="TableParagraph"/>
              <w:spacing w:before="38"/>
              <w:jc w:val="left"/>
              <w:rPr>
                <w:b/>
                <w:sz w:val="18"/>
              </w:rPr>
            </w:pPr>
          </w:p>
          <w:p w14:paraId="6E0DC997" w14:textId="77777777" w:rsidR="008E0D24" w:rsidRDefault="009F0881">
            <w:pPr>
              <w:pStyle w:val="TableParagraph"/>
              <w:spacing w:before="0"/>
              <w:ind w:left="93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01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98" w14:textId="77777777" w:rsidR="008E0D24" w:rsidRDefault="009F0881">
            <w:pPr>
              <w:pStyle w:val="TableParagraph"/>
              <w:spacing w:before="182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99" w14:textId="77777777" w:rsidR="008E0D24" w:rsidRDefault="009F0881">
            <w:pPr>
              <w:pStyle w:val="TableParagraph"/>
              <w:spacing w:before="0" w:line="227" w:lineRule="exact"/>
              <w:ind w:left="74" w:right="8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  <w:p w14:paraId="6E0DC99A" w14:textId="77777777" w:rsidR="008E0D24" w:rsidRDefault="009F0881">
            <w:pPr>
              <w:pStyle w:val="TableParagraph"/>
              <w:spacing w:before="114" w:line="205" w:lineRule="exact"/>
              <w:ind w:left="74" w:right="8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A2" w14:textId="77777777">
        <w:trPr>
          <w:trHeight w:val="427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9C" w14:textId="77777777" w:rsidR="008E0D24" w:rsidRDefault="009F0881">
            <w:pPr>
              <w:pStyle w:val="TableParagraph"/>
              <w:spacing w:before="12" w:line="198" w:lineRule="exact"/>
              <w:ind w:left="14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Furosemide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Solution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Injection/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Infusion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9D" w14:textId="77777777" w:rsidR="008E0D24" w:rsidRDefault="009F0881">
            <w:pPr>
              <w:pStyle w:val="TableParagraph"/>
              <w:spacing w:before="132"/>
              <w:ind w:left="71" w:right="83"/>
              <w:rPr>
                <w:sz w:val="18"/>
              </w:rPr>
            </w:pPr>
            <w:r>
              <w:rPr>
                <w:w w:val="85"/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9E" w14:textId="77777777" w:rsidR="008E0D24" w:rsidRDefault="009F0881">
            <w:pPr>
              <w:pStyle w:val="TableParagraph"/>
              <w:spacing w:before="7" w:line="191" w:lineRule="exact"/>
              <w:ind w:left="252" w:right="44"/>
              <w:rPr>
                <w:sz w:val="18"/>
              </w:rPr>
            </w:pPr>
            <w:r>
              <w:rPr>
                <w:w w:val="85"/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mL</w:t>
            </w:r>
          </w:p>
          <w:p w14:paraId="6E0DC99F" w14:textId="77777777" w:rsidR="008E0D24" w:rsidRDefault="009F0881">
            <w:pPr>
              <w:pStyle w:val="TableParagraph"/>
              <w:spacing w:before="0" w:line="191" w:lineRule="exact"/>
              <w:ind w:left="252" w:right="70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Ampoule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A0" w14:textId="77777777" w:rsidR="008E0D24" w:rsidRDefault="009F0881">
            <w:pPr>
              <w:pStyle w:val="TableParagraph"/>
              <w:spacing w:before="69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A1" w14:textId="77777777" w:rsidR="008E0D24" w:rsidRDefault="009F0881">
            <w:pPr>
              <w:pStyle w:val="TableParagraph"/>
              <w:spacing w:before="134"/>
              <w:ind w:left="74" w:right="8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A9" w14:textId="77777777">
        <w:trPr>
          <w:trHeight w:val="478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A3" w14:textId="77777777" w:rsidR="008E0D24" w:rsidRDefault="009F0881">
            <w:pPr>
              <w:pStyle w:val="TableParagraph"/>
              <w:spacing w:before="0" w:line="230" w:lineRule="atLeast"/>
              <w:ind w:left="14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Haloperidol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5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Solution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A4" w14:textId="77777777" w:rsidR="008E0D24" w:rsidRDefault="009F0881">
            <w:pPr>
              <w:pStyle w:val="TableParagraph"/>
              <w:spacing w:before="158"/>
              <w:ind w:left="68" w:right="83"/>
              <w:rPr>
                <w:sz w:val="18"/>
              </w:rPr>
            </w:pPr>
            <w:r>
              <w:rPr>
                <w:w w:val="85"/>
                <w:sz w:val="18"/>
              </w:rPr>
              <w:t>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A5" w14:textId="77777777" w:rsidR="008E0D24" w:rsidRDefault="009F0881">
            <w:pPr>
              <w:pStyle w:val="TableParagraph"/>
              <w:spacing w:before="0" w:line="200" w:lineRule="exact"/>
              <w:ind w:left="984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mL</w:t>
            </w:r>
          </w:p>
          <w:p w14:paraId="6E0DC9A6" w14:textId="77777777" w:rsidR="008E0D24" w:rsidRDefault="009F0881">
            <w:pPr>
              <w:pStyle w:val="TableParagraph"/>
              <w:spacing w:before="0" w:line="201" w:lineRule="exact"/>
              <w:ind w:left="1005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Ampoule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A7" w14:textId="77777777" w:rsidR="008E0D24" w:rsidRDefault="009F0881">
            <w:pPr>
              <w:pStyle w:val="TableParagraph"/>
              <w:spacing w:before="95"/>
              <w:ind w:right="230"/>
              <w:jc w:val="righ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A8" w14:textId="77777777" w:rsidR="008E0D24" w:rsidRDefault="009F0881">
            <w:pPr>
              <w:pStyle w:val="TableParagraph"/>
              <w:spacing w:before="135"/>
              <w:ind w:left="74" w:right="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AF" w14:textId="77777777">
        <w:trPr>
          <w:trHeight w:val="553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AA" w14:textId="77777777" w:rsidR="008E0D24" w:rsidRDefault="009F0881">
            <w:pPr>
              <w:pStyle w:val="TableParagraph"/>
              <w:spacing w:before="3" w:line="259" w:lineRule="auto"/>
              <w:ind w:left="143" w:right="18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Esomeprazole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40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powder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z w:val="18"/>
              </w:rPr>
              <w:t xml:space="preserve"> </w:t>
            </w:r>
            <w:r>
              <w:rPr>
                <w:w w:val="90"/>
                <w:sz w:val="18"/>
              </w:rPr>
              <w:t>solution for Injection/Infusion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AB" w14:textId="77777777" w:rsidR="008E0D24" w:rsidRDefault="009F0881">
            <w:pPr>
              <w:pStyle w:val="TableParagraph"/>
              <w:spacing w:before="88"/>
              <w:ind w:right="166"/>
              <w:rPr>
                <w:sz w:val="18"/>
              </w:rPr>
            </w:pPr>
            <w:r>
              <w:rPr>
                <w:w w:val="85"/>
                <w:sz w:val="18"/>
              </w:rPr>
              <w:t>40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mg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AC" w14:textId="77777777" w:rsidR="008E0D24" w:rsidRDefault="009F0881">
            <w:pPr>
              <w:pStyle w:val="TableParagraph"/>
              <w:spacing w:before="144"/>
              <w:ind w:left="93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01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01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AD" w14:textId="77777777" w:rsidR="008E0D24" w:rsidRDefault="009F0881">
            <w:pPr>
              <w:pStyle w:val="TableParagraph"/>
              <w:spacing w:before="14" w:line="211" w:lineRule="auto"/>
              <w:ind w:left="351" w:right="63" w:hanging="148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Dossier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ready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</w:t>
            </w:r>
            <w:r>
              <w:rPr>
                <w:spacing w:val="-9"/>
                <w:w w:val="95"/>
                <w:sz w:val="18"/>
              </w:rPr>
              <w:t xml:space="preserve"> </w:t>
            </w:r>
            <w:proofErr w:type="spellStart"/>
            <w:r>
              <w:rPr>
                <w:w w:val="95"/>
                <w:sz w:val="18"/>
              </w:rPr>
              <w:t>october</w:t>
            </w:r>
            <w:proofErr w:type="spellEnd"/>
            <w:r>
              <w:rPr>
                <w:spacing w:val="-8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2025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AE" w14:textId="77777777" w:rsidR="008E0D24" w:rsidRDefault="009F0881">
            <w:pPr>
              <w:pStyle w:val="TableParagraph"/>
              <w:spacing w:before="153"/>
              <w:ind w:left="74" w:right="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B6" w14:textId="77777777">
        <w:trPr>
          <w:trHeight w:val="601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B0" w14:textId="77777777" w:rsidR="008E0D24" w:rsidRDefault="009F0881">
            <w:pPr>
              <w:pStyle w:val="TableParagraph"/>
              <w:spacing w:before="139"/>
              <w:ind w:left="143"/>
              <w:jc w:val="left"/>
              <w:rPr>
                <w:sz w:val="18"/>
              </w:rPr>
            </w:pPr>
            <w:proofErr w:type="spellStart"/>
            <w:r>
              <w:rPr>
                <w:w w:val="85"/>
                <w:sz w:val="18"/>
              </w:rPr>
              <w:t>Clindamycine</w:t>
            </w:r>
            <w:proofErr w:type="spellEnd"/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BP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150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2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B1" w14:textId="77777777" w:rsidR="008E0D24" w:rsidRDefault="009F0881">
            <w:pPr>
              <w:pStyle w:val="TableParagraph"/>
              <w:spacing w:before="130"/>
              <w:ind w:left="67"/>
              <w:rPr>
                <w:sz w:val="18"/>
              </w:rPr>
            </w:pPr>
            <w:r>
              <w:rPr>
                <w:w w:val="85"/>
                <w:sz w:val="18"/>
              </w:rPr>
              <w:t>150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B2" w14:textId="77777777" w:rsidR="008E0D24" w:rsidRDefault="009F0881">
            <w:pPr>
              <w:pStyle w:val="TableParagraph"/>
              <w:spacing w:before="44"/>
              <w:ind w:left="99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05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mL</w:t>
            </w:r>
          </w:p>
          <w:p w14:paraId="6E0DC9B3" w14:textId="77777777" w:rsidR="008E0D24" w:rsidRDefault="009F0881">
            <w:pPr>
              <w:pStyle w:val="TableParagraph"/>
              <w:spacing w:before="17"/>
              <w:ind w:left="989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Ampoules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B4" w14:textId="77777777" w:rsidR="008E0D24" w:rsidRDefault="009F0881">
            <w:pPr>
              <w:pStyle w:val="TableParagraph"/>
              <w:spacing w:before="1" w:line="278" w:lineRule="auto"/>
              <w:ind w:left="291" w:right="98" w:hanging="12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Dossier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ready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 March 2026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B5" w14:textId="77777777" w:rsidR="008E0D24" w:rsidRDefault="009F0881">
            <w:pPr>
              <w:pStyle w:val="TableParagraph"/>
              <w:spacing w:before="9"/>
              <w:ind w:left="74" w:right="60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BE" w14:textId="77777777">
        <w:trPr>
          <w:trHeight w:val="677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B7" w14:textId="77777777" w:rsidR="008E0D24" w:rsidRDefault="009F0881">
            <w:pPr>
              <w:pStyle w:val="TableParagraph"/>
              <w:spacing w:before="107" w:line="259" w:lineRule="auto"/>
              <w:ind w:left="143" w:right="18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Methylprednisolone 40 mg Powder</w:t>
            </w:r>
            <w:r>
              <w:rPr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Solvent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Solution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B8" w14:textId="77777777" w:rsidR="008E0D24" w:rsidRDefault="009F0881">
            <w:pPr>
              <w:pStyle w:val="TableParagraph"/>
              <w:spacing w:before="210"/>
              <w:ind w:right="83"/>
              <w:rPr>
                <w:sz w:val="18"/>
              </w:rPr>
            </w:pPr>
            <w:r>
              <w:rPr>
                <w:w w:val="85"/>
                <w:sz w:val="18"/>
              </w:rPr>
              <w:t>40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mg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B9" w14:textId="77777777" w:rsidR="008E0D24" w:rsidRDefault="009F0881">
            <w:pPr>
              <w:pStyle w:val="TableParagraph"/>
              <w:spacing w:before="132"/>
              <w:ind w:left="890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01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01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vial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X</w:t>
            </w:r>
          </w:p>
          <w:p w14:paraId="6E0DC9BA" w14:textId="77777777" w:rsidR="008E0D24" w:rsidRDefault="009F0881">
            <w:pPr>
              <w:pStyle w:val="TableParagraph"/>
              <w:spacing w:before="17"/>
              <w:ind w:left="93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01</w:t>
            </w:r>
            <w:r>
              <w:rPr>
                <w:spacing w:val="-4"/>
                <w:w w:val="95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ampoule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BB" w14:textId="77777777" w:rsidR="008E0D24" w:rsidRDefault="009F0881">
            <w:pPr>
              <w:pStyle w:val="TableParagraph"/>
              <w:spacing w:before="51"/>
              <w:ind w:left="154" w:right="80"/>
              <w:rPr>
                <w:sz w:val="18"/>
              </w:rPr>
            </w:pPr>
            <w:r>
              <w:rPr>
                <w:w w:val="85"/>
                <w:sz w:val="18"/>
              </w:rPr>
              <w:t>Dossier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3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ready</w:t>
            </w:r>
          </w:p>
          <w:p w14:paraId="6E0DC9BC" w14:textId="77777777" w:rsidR="008E0D24" w:rsidRDefault="009F0881">
            <w:pPr>
              <w:pStyle w:val="TableParagraph"/>
              <w:spacing w:before="86"/>
              <w:ind w:right="6"/>
              <w:rPr>
                <w:sz w:val="18"/>
              </w:rPr>
            </w:pPr>
            <w:r>
              <w:rPr>
                <w:w w:val="85"/>
                <w:sz w:val="18"/>
              </w:rPr>
              <w:t>by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April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4"/>
                <w:w w:val="85"/>
                <w:sz w:val="18"/>
              </w:rPr>
              <w:t>2026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BD" w14:textId="77777777" w:rsidR="008E0D24" w:rsidRDefault="009F0881">
            <w:pPr>
              <w:pStyle w:val="TableParagraph"/>
              <w:spacing w:before="198"/>
              <w:ind w:left="74" w:right="35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C6" w14:textId="77777777">
        <w:trPr>
          <w:trHeight w:val="733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BF" w14:textId="77777777" w:rsidR="008E0D24" w:rsidRDefault="009F0881">
            <w:pPr>
              <w:pStyle w:val="TableParagraph"/>
              <w:spacing w:before="119" w:line="259" w:lineRule="auto"/>
              <w:ind w:left="143" w:right="40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Gentamicin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USP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80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z w:val="18"/>
              </w:rPr>
              <w:t xml:space="preserve"> </w:t>
            </w:r>
            <w:r>
              <w:rPr>
                <w:spacing w:val="-6"/>
                <w:w w:val="95"/>
                <w:sz w:val="18"/>
              </w:rPr>
              <w:t>mL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C0" w14:textId="77777777" w:rsidR="008E0D24" w:rsidRDefault="008E0D24">
            <w:pPr>
              <w:pStyle w:val="TableParagraph"/>
              <w:spacing w:before="32"/>
              <w:jc w:val="left"/>
              <w:rPr>
                <w:b/>
                <w:sz w:val="18"/>
              </w:rPr>
            </w:pPr>
          </w:p>
          <w:p w14:paraId="6E0DC9C1" w14:textId="77777777" w:rsidR="008E0D24" w:rsidRDefault="009F0881">
            <w:pPr>
              <w:pStyle w:val="TableParagraph"/>
              <w:spacing w:before="0"/>
              <w:ind w:left="364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80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Ml</w:t>
            </w:r>
            <w:proofErr w:type="spellEnd"/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mg/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C2" w14:textId="77777777" w:rsidR="008E0D24" w:rsidRDefault="009F0881">
            <w:pPr>
              <w:pStyle w:val="TableParagraph"/>
              <w:spacing w:before="145"/>
              <w:ind w:left="99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10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X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pacing w:val="-7"/>
                <w:w w:val="85"/>
                <w:sz w:val="18"/>
              </w:rPr>
              <w:t>mL</w:t>
            </w:r>
          </w:p>
          <w:p w14:paraId="6E0DC9C3" w14:textId="77777777" w:rsidR="008E0D24" w:rsidRDefault="009F0881">
            <w:pPr>
              <w:pStyle w:val="TableParagraph"/>
              <w:ind w:left="989"/>
              <w:jc w:val="left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Ampoules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C4" w14:textId="77777777" w:rsidR="008E0D24" w:rsidRDefault="009F0881">
            <w:pPr>
              <w:pStyle w:val="TableParagraph"/>
              <w:spacing w:before="65" w:line="237" w:lineRule="auto"/>
              <w:ind w:left="266" w:right="161" w:hanging="161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Dossier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will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be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ready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by March 2026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C5" w14:textId="77777777" w:rsidR="008E0D24" w:rsidRDefault="009F0881">
            <w:pPr>
              <w:pStyle w:val="TableParagraph"/>
              <w:spacing w:before="181"/>
              <w:ind w:left="98" w:right="33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CC" w14:textId="77777777">
        <w:trPr>
          <w:trHeight w:val="601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C7" w14:textId="77777777" w:rsidR="008E0D24" w:rsidRDefault="009F0881">
            <w:pPr>
              <w:pStyle w:val="TableParagraph"/>
              <w:spacing w:before="139"/>
              <w:ind w:left="10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Ampicillin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Sodium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C8" w14:textId="77777777" w:rsidR="008E0D24" w:rsidRDefault="009F0881">
            <w:pPr>
              <w:pStyle w:val="TableParagraph"/>
              <w:spacing w:before="130"/>
              <w:ind w:left="67" w:right="427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1.0gm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C9" w14:textId="77777777" w:rsidR="008E0D24" w:rsidRDefault="009F0881">
            <w:pPr>
              <w:pStyle w:val="TableParagraph"/>
              <w:spacing w:before="139"/>
              <w:ind w:left="252" w:right="33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CA" w14:textId="77777777" w:rsidR="008E0D24" w:rsidRDefault="009F0881">
            <w:pPr>
              <w:pStyle w:val="TableParagraph"/>
              <w:spacing w:before="157"/>
              <w:ind w:left="132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CB" w14:textId="77777777" w:rsidR="008E0D24" w:rsidRDefault="009F0881">
            <w:pPr>
              <w:pStyle w:val="TableParagraph"/>
              <w:spacing w:before="132"/>
              <w:ind w:left="74" w:right="88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D2" w14:textId="77777777">
        <w:trPr>
          <w:trHeight w:val="677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CD" w14:textId="77777777" w:rsidR="008E0D24" w:rsidRDefault="009F0881">
            <w:pPr>
              <w:pStyle w:val="TableParagraph"/>
              <w:spacing w:before="107" w:line="259" w:lineRule="auto"/>
              <w:ind w:left="107" w:right="406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Amoxicillin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Sodium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Clavulanate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Potassium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for</w:t>
            </w:r>
            <w:r>
              <w:rPr>
                <w:spacing w:val="-5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CE" w14:textId="77777777" w:rsidR="008E0D24" w:rsidRDefault="009F0881">
            <w:pPr>
              <w:pStyle w:val="TableParagraph"/>
              <w:spacing w:before="210"/>
              <w:ind w:left="942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1.2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gm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CF" w14:textId="77777777" w:rsidR="008E0D24" w:rsidRDefault="009F0881">
            <w:pPr>
              <w:pStyle w:val="TableParagraph"/>
              <w:spacing w:before="186"/>
              <w:ind w:left="252" w:right="68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D0" w14:textId="77777777" w:rsidR="008E0D24" w:rsidRDefault="009F0881">
            <w:pPr>
              <w:pStyle w:val="TableParagraph"/>
              <w:spacing w:before="187"/>
              <w:ind w:left="173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D1" w14:textId="77777777" w:rsidR="008E0D24" w:rsidRDefault="009F0881">
            <w:pPr>
              <w:pStyle w:val="TableParagraph"/>
              <w:spacing w:before="198"/>
              <w:ind w:left="74" w:right="104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DC" w14:textId="77777777">
        <w:trPr>
          <w:trHeight w:val="741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D3" w14:textId="77777777" w:rsidR="008E0D24" w:rsidRDefault="008E0D24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</w:p>
          <w:p w14:paraId="6E0DC9D4" w14:textId="77777777" w:rsidR="008E0D24" w:rsidRDefault="009F0881">
            <w:pPr>
              <w:pStyle w:val="TableParagraph"/>
              <w:spacing w:before="0"/>
              <w:ind w:left="10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Oxacillin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Sodium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D5" w14:textId="77777777" w:rsidR="008E0D24" w:rsidRDefault="008E0D24"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 w14:paraId="6E0DC9D6" w14:textId="77777777" w:rsidR="008E0D24" w:rsidRDefault="009F0881">
            <w:pPr>
              <w:pStyle w:val="TableParagraph"/>
              <w:spacing w:before="0"/>
              <w:ind w:left="94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1.0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5"/>
                <w:w w:val="95"/>
                <w:sz w:val="18"/>
              </w:rPr>
              <w:t>gm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D7" w14:textId="77777777" w:rsidR="008E0D24" w:rsidRDefault="008E0D24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6E0DC9D8" w14:textId="77777777" w:rsidR="008E0D24" w:rsidRDefault="009F0881">
            <w:pPr>
              <w:pStyle w:val="TableParagraph"/>
              <w:spacing w:before="0"/>
              <w:ind w:left="252" w:right="87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D9" w14:textId="77777777" w:rsidR="008E0D24" w:rsidRDefault="008E0D24">
            <w:pPr>
              <w:pStyle w:val="TableParagraph"/>
              <w:spacing w:before="41"/>
              <w:jc w:val="left"/>
              <w:rPr>
                <w:b/>
                <w:sz w:val="18"/>
              </w:rPr>
            </w:pPr>
          </w:p>
          <w:p w14:paraId="6E0DC9DA" w14:textId="77777777" w:rsidR="008E0D24" w:rsidRDefault="009F0881">
            <w:pPr>
              <w:pStyle w:val="TableParagraph"/>
              <w:spacing w:before="0"/>
              <w:ind w:left="158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DB" w14:textId="77777777" w:rsidR="008E0D24" w:rsidRDefault="009F0881">
            <w:pPr>
              <w:pStyle w:val="TableParagraph"/>
              <w:spacing w:before="181"/>
              <w:ind w:left="74" w:right="79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E6" w14:textId="77777777">
        <w:trPr>
          <w:trHeight w:val="735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DD" w14:textId="77777777" w:rsidR="008E0D24" w:rsidRDefault="008E0D24">
            <w:pPr>
              <w:pStyle w:val="TableParagraph"/>
              <w:spacing w:before="23"/>
              <w:jc w:val="left"/>
              <w:rPr>
                <w:b/>
                <w:sz w:val="18"/>
              </w:rPr>
            </w:pPr>
          </w:p>
          <w:p w14:paraId="6E0DC9DE" w14:textId="77777777" w:rsidR="008E0D24" w:rsidRDefault="009F0881">
            <w:pPr>
              <w:pStyle w:val="TableParagraph"/>
              <w:spacing w:before="1"/>
              <w:ind w:left="129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Cefepime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85"/>
                <w:sz w:val="18"/>
              </w:rPr>
              <w:t>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DF" w14:textId="77777777" w:rsidR="008E0D24" w:rsidRDefault="008E0D24">
            <w:pPr>
              <w:pStyle w:val="TableParagraph"/>
              <w:spacing w:before="33"/>
              <w:jc w:val="left"/>
              <w:rPr>
                <w:b/>
                <w:sz w:val="18"/>
              </w:rPr>
            </w:pPr>
          </w:p>
          <w:p w14:paraId="6E0DC9E0" w14:textId="77777777" w:rsidR="008E0D24" w:rsidRDefault="009F0881">
            <w:pPr>
              <w:pStyle w:val="TableParagraph"/>
              <w:spacing w:before="0"/>
              <w:ind w:left="67" w:right="450"/>
              <w:rPr>
                <w:sz w:val="18"/>
              </w:rPr>
            </w:pPr>
            <w:r>
              <w:rPr>
                <w:w w:val="85"/>
                <w:sz w:val="18"/>
              </w:rPr>
              <w:t>1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g,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2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E1" w14:textId="77777777" w:rsidR="008E0D24" w:rsidRDefault="008E0D24">
            <w:pPr>
              <w:pStyle w:val="TableParagraph"/>
              <w:spacing w:before="69"/>
              <w:jc w:val="left"/>
              <w:rPr>
                <w:b/>
                <w:sz w:val="18"/>
              </w:rPr>
            </w:pPr>
          </w:p>
          <w:p w14:paraId="6E0DC9E2" w14:textId="77777777" w:rsidR="008E0D24" w:rsidRDefault="009F0881">
            <w:pPr>
              <w:pStyle w:val="TableParagraph"/>
              <w:spacing w:before="0"/>
              <w:ind w:left="252" w:right="135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E3" w14:textId="77777777" w:rsidR="008E0D24" w:rsidRDefault="008E0D24">
            <w:pPr>
              <w:pStyle w:val="TableParagraph"/>
              <w:spacing w:before="20"/>
              <w:jc w:val="left"/>
              <w:rPr>
                <w:b/>
                <w:sz w:val="18"/>
              </w:rPr>
            </w:pPr>
          </w:p>
          <w:p w14:paraId="6E0DC9E4" w14:textId="77777777" w:rsidR="008E0D24" w:rsidRDefault="009F0881">
            <w:pPr>
              <w:pStyle w:val="TableParagraph"/>
              <w:spacing w:before="1"/>
              <w:ind w:left="114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E5" w14:textId="77777777" w:rsidR="008E0D24" w:rsidRDefault="009F0881">
            <w:pPr>
              <w:pStyle w:val="TableParagraph"/>
              <w:spacing w:before="167" w:line="264" w:lineRule="auto"/>
              <w:ind w:left="552" w:right="600" w:hanging="205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Committed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GR,</w:t>
            </w:r>
            <w:r>
              <w:rPr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SRB,ALB,CR</w:t>
            </w:r>
          </w:p>
        </w:tc>
      </w:tr>
      <w:tr w:rsidR="008E0D24" w14:paraId="6E0DC9EC" w14:textId="77777777">
        <w:trPr>
          <w:trHeight w:val="601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E7" w14:textId="77777777" w:rsidR="008E0D24" w:rsidRDefault="009F0881">
            <w:pPr>
              <w:pStyle w:val="TableParagraph"/>
              <w:spacing w:before="91" w:line="211" w:lineRule="auto"/>
              <w:ind w:left="86" w:right="438" w:hanging="7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Piperacillin</w:t>
            </w:r>
            <w:r>
              <w:rPr>
                <w:spacing w:val="-5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sodium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and</w:t>
            </w:r>
            <w:r>
              <w:rPr>
                <w:spacing w:val="-4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tazobactam</w:t>
            </w:r>
            <w:r>
              <w:rPr>
                <w:sz w:val="18"/>
              </w:rPr>
              <w:t xml:space="preserve"> </w:t>
            </w:r>
            <w:r>
              <w:rPr>
                <w:w w:val="95"/>
                <w:sz w:val="18"/>
              </w:rPr>
              <w:t>sodium for injection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E8" w14:textId="77777777" w:rsidR="008E0D24" w:rsidRDefault="009F0881">
            <w:pPr>
              <w:pStyle w:val="TableParagraph"/>
              <w:spacing w:before="130"/>
              <w:ind w:left="912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4.5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g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/2.25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10"/>
                <w:w w:val="85"/>
                <w:sz w:val="18"/>
              </w:rPr>
              <w:t>g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E9" w14:textId="77777777" w:rsidR="008E0D24" w:rsidRDefault="009F0881">
            <w:pPr>
              <w:pStyle w:val="TableParagraph"/>
              <w:spacing w:before="139"/>
              <w:ind w:left="252" w:right="46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EA" w14:textId="77777777" w:rsidR="008E0D24" w:rsidRDefault="009F0881">
            <w:pPr>
              <w:pStyle w:val="TableParagraph"/>
              <w:spacing w:before="157"/>
              <w:ind w:left="126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EB" w14:textId="77777777" w:rsidR="008E0D24" w:rsidRDefault="009F0881">
            <w:pPr>
              <w:pStyle w:val="TableParagraph"/>
              <w:spacing w:before="200"/>
              <w:ind w:left="74" w:right="62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Committed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F2" w14:textId="77777777">
        <w:trPr>
          <w:trHeight w:val="677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ED" w14:textId="77777777" w:rsidR="008E0D24" w:rsidRDefault="009F0881">
            <w:pPr>
              <w:pStyle w:val="TableParagraph"/>
              <w:spacing w:before="209"/>
              <w:ind w:left="7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Paclitaxel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for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Injection(Albumin-</w:t>
            </w:r>
            <w:r>
              <w:rPr>
                <w:spacing w:val="-2"/>
                <w:w w:val="85"/>
                <w:sz w:val="18"/>
              </w:rPr>
              <w:t>Bound)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EE" w14:textId="77777777" w:rsidR="008E0D24" w:rsidRDefault="009F0881">
            <w:pPr>
              <w:pStyle w:val="TableParagraph"/>
              <w:spacing w:before="210"/>
              <w:ind w:left="67" w:right="84"/>
              <w:rPr>
                <w:sz w:val="18"/>
              </w:rPr>
            </w:pPr>
            <w:r>
              <w:rPr>
                <w:spacing w:val="-2"/>
                <w:w w:val="95"/>
                <w:sz w:val="18"/>
              </w:rPr>
              <w:t>100mg/vial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EF" w14:textId="77777777" w:rsidR="008E0D24" w:rsidRDefault="009F0881">
            <w:pPr>
              <w:pStyle w:val="TableParagraph"/>
              <w:spacing w:before="186"/>
              <w:ind w:left="252" w:right="82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F0" w14:textId="77777777" w:rsidR="008E0D24" w:rsidRDefault="009F0881">
            <w:pPr>
              <w:pStyle w:val="TableParagraph"/>
              <w:spacing w:before="187"/>
              <w:ind w:left="166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F1" w14:textId="77777777" w:rsidR="008E0D24" w:rsidRDefault="009F0881">
            <w:pPr>
              <w:pStyle w:val="TableParagraph"/>
              <w:spacing w:before="228"/>
              <w:ind w:left="107" w:right="33"/>
              <w:rPr>
                <w:b/>
                <w:sz w:val="19"/>
              </w:rPr>
            </w:pPr>
            <w:r>
              <w:rPr>
                <w:b/>
                <w:spacing w:val="-2"/>
                <w:sz w:val="19"/>
              </w:rPr>
              <w:t>Committed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for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5"/>
                <w:sz w:val="19"/>
              </w:rPr>
              <w:t>EU</w:t>
            </w:r>
          </w:p>
        </w:tc>
      </w:tr>
      <w:tr w:rsidR="008E0D24" w14:paraId="6E0DC9FD" w14:textId="77777777">
        <w:trPr>
          <w:trHeight w:val="741"/>
        </w:trPr>
        <w:tc>
          <w:tcPr>
            <w:tcW w:w="27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E0DC9F3" w14:textId="77777777" w:rsidR="008E0D24" w:rsidRDefault="008E0D24">
            <w:pPr>
              <w:pStyle w:val="TableParagraph"/>
              <w:spacing w:before="49"/>
              <w:jc w:val="left"/>
              <w:rPr>
                <w:b/>
                <w:sz w:val="18"/>
              </w:rPr>
            </w:pPr>
          </w:p>
          <w:p w14:paraId="6E0DC9F4" w14:textId="77777777" w:rsidR="008E0D24" w:rsidRDefault="009F0881">
            <w:pPr>
              <w:pStyle w:val="TableParagraph"/>
              <w:spacing w:before="0"/>
              <w:ind w:left="93"/>
              <w:jc w:val="left"/>
              <w:rPr>
                <w:sz w:val="18"/>
              </w:rPr>
            </w:pPr>
            <w:r>
              <w:rPr>
                <w:w w:val="85"/>
                <w:sz w:val="18"/>
              </w:rPr>
              <w:t>Propofol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proofErr w:type="spellStart"/>
            <w:r>
              <w:rPr>
                <w:w w:val="85"/>
                <w:sz w:val="18"/>
              </w:rPr>
              <w:t>Inj</w:t>
            </w:r>
            <w:proofErr w:type="spellEnd"/>
            <w:r>
              <w:rPr>
                <w:spacing w:val="27"/>
                <w:sz w:val="18"/>
              </w:rPr>
              <w:t xml:space="preserve"> </w:t>
            </w:r>
            <w:r>
              <w:rPr>
                <w:w w:val="85"/>
                <w:sz w:val="18"/>
              </w:rPr>
              <w:t>1%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5"/>
                <w:w w:val="85"/>
                <w:sz w:val="18"/>
              </w:rPr>
              <w:t>w/v</w:t>
            </w:r>
          </w:p>
        </w:tc>
        <w:tc>
          <w:tcPr>
            <w:tcW w:w="2605" w:type="dxa"/>
            <w:tcBorders>
              <w:top w:val="single" w:sz="8" w:space="0" w:color="000000"/>
              <w:bottom w:val="single" w:sz="8" w:space="0" w:color="000000"/>
            </w:tcBorders>
          </w:tcPr>
          <w:p w14:paraId="6E0DC9F5" w14:textId="77777777" w:rsidR="008E0D24" w:rsidRDefault="008E0D24">
            <w:pPr>
              <w:pStyle w:val="TableParagraph"/>
              <w:spacing w:before="80"/>
              <w:jc w:val="left"/>
              <w:rPr>
                <w:b/>
                <w:sz w:val="18"/>
              </w:rPr>
            </w:pPr>
          </w:p>
          <w:p w14:paraId="6E0DC9F6" w14:textId="77777777" w:rsidR="008E0D24" w:rsidRDefault="009F0881">
            <w:pPr>
              <w:pStyle w:val="TableParagraph"/>
              <w:spacing w:before="0"/>
              <w:ind w:left="67" w:right="102"/>
              <w:rPr>
                <w:sz w:val="18"/>
              </w:rPr>
            </w:pPr>
            <w:r>
              <w:rPr>
                <w:w w:val="85"/>
                <w:sz w:val="18"/>
              </w:rPr>
              <w:t>10</w:t>
            </w:r>
            <w:r>
              <w:rPr>
                <w:spacing w:val="-1"/>
                <w:w w:val="85"/>
                <w:sz w:val="18"/>
              </w:rPr>
              <w:t xml:space="preserve"> </w:t>
            </w:r>
            <w:r>
              <w:rPr>
                <w:spacing w:val="-2"/>
                <w:w w:val="90"/>
                <w:sz w:val="18"/>
              </w:rPr>
              <w:t>MG/ML</w:t>
            </w:r>
          </w:p>
        </w:tc>
        <w:tc>
          <w:tcPr>
            <w:tcW w:w="2363" w:type="dxa"/>
            <w:tcBorders>
              <w:top w:val="single" w:sz="8" w:space="0" w:color="000000"/>
              <w:bottom w:val="single" w:sz="8" w:space="0" w:color="000000"/>
              <w:right w:val="single" w:sz="2" w:space="0" w:color="000000"/>
            </w:tcBorders>
          </w:tcPr>
          <w:p w14:paraId="6E0DC9F7" w14:textId="77777777" w:rsidR="008E0D24" w:rsidRDefault="008E0D24">
            <w:pPr>
              <w:pStyle w:val="TableParagraph"/>
              <w:spacing w:before="13"/>
              <w:jc w:val="left"/>
              <w:rPr>
                <w:b/>
                <w:sz w:val="18"/>
              </w:rPr>
            </w:pPr>
          </w:p>
          <w:p w14:paraId="6E0DC9F8" w14:textId="77777777" w:rsidR="008E0D24" w:rsidRDefault="009F0881">
            <w:pPr>
              <w:pStyle w:val="TableParagraph"/>
              <w:spacing w:before="0"/>
              <w:ind w:left="252" w:right="101"/>
              <w:rPr>
                <w:sz w:val="18"/>
              </w:rPr>
            </w:pPr>
            <w:r>
              <w:rPr>
                <w:spacing w:val="-4"/>
                <w:w w:val="95"/>
                <w:sz w:val="18"/>
              </w:rPr>
              <w:t>Vial</w:t>
            </w:r>
          </w:p>
        </w:tc>
        <w:tc>
          <w:tcPr>
            <w:tcW w:w="1570" w:type="dxa"/>
            <w:tcBorders>
              <w:top w:val="single" w:sz="8" w:space="0" w:color="000000"/>
              <w:left w:val="single" w:sz="2" w:space="0" w:color="000000"/>
              <w:bottom w:val="single" w:sz="8" w:space="0" w:color="000000"/>
            </w:tcBorders>
          </w:tcPr>
          <w:p w14:paraId="6E0DC9F9" w14:textId="77777777" w:rsidR="008E0D24" w:rsidRDefault="008E0D24">
            <w:pPr>
              <w:pStyle w:val="TableParagraph"/>
              <w:spacing w:before="48"/>
              <w:jc w:val="left"/>
              <w:rPr>
                <w:b/>
                <w:sz w:val="18"/>
              </w:rPr>
            </w:pPr>
          </w:p>
          <w:p w14:paraId="6E0DC9FA" w14:textId="77777777" w:rsidR="008E0D24" w:rsidRDefault="009F0881">
            <w:pPr>
              <w:pStyle w:val="TableParagraph"/>
              <w:spacing w:before="0"/>
              <w:ind w:left="131"/>
              <w:jc w:val="left"/>
              <w:rPr>
                <w:sz w:val="18"/>
              </w:rPr>
            </w:pPr>
            <w:r>
              <w:rPr>
                <w:spacing w:val="-2"/>
                <w:w w:val="85"/>
                <w:sz w:val="18"/>
              </w:rPr>
              <w:t>Dossier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pacing w:val="-2"/>
                <w:w w:val="95"/>
                <w:sz w:val="18"/>
              </w:rPr>
              <w:t>available</w:t>
            </w:r>
          </w:p>
        </w:tc>
        <w:tc>
          <w:tcPr>
            <w:tcW w:w="2144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0DC9FB" w14:textId="77777777" w:rsidR="008E0D24" w:rsidRDefault="008E0D24">
            <w:pPr>
              <w:pStyle w:val="TableParagraph"/>
              <w:spacing w:before="18"/>
              <w:jc w:val="left"/>
              <w:rPr>
                <w:b/>
                <w:sz w:val="19"/>
              </w:rPr>
            </w:pPr>
          </w:p>
          <w:p w14:paraId="6E0DC9FC" w14:textId="77777777" w:rsidR="008E0D24" w:rsidRDefault="009F0881">
            <w:pPr>
              <w:pStyle w:val="TableParagraph"/>
              <w:spacing w:before="1" w:line="175" w:lineRule="auto"/>
              <w:ind w:left="573" w:hanging="137"/>
              <w:jc w:val="left"/>
              <w:rPr>
                <w:b/>
                <w:sz w:val="19"/>
              </w:rPr>
            </w:pPr>
            <w:r>
              <w:rPr>
                <w:b/>
                <w:spacing w:val="-4"/>
                <w:sz w:val="19"/>
              </w:rPr>
              <w:t>Submitted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in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4"/>
                <w:sz w:val="19"/>
              </w:rPr>
              <w:t>UK,</w:t>
            </w:r>
            <w:r>
              <w:rPr>
                <w:b/>
                <w:spacing w:val="-2"/>
                <w:sz w:val="19"/>
              </w:rPr>
              <w:t xml:space="preserve"> GR,IT,SP,PT</w:t>
            </w:r>
          </w:p>
        </w:tc>
      </w:tr>
    </w:tbl>
    <w:p w14:paraId="6E0DC9FE" w14:textId="77777777" w:rsidR="009F0881" w:rsidRDefault="009F0881"/>
    <w:sectPr w:rsidR="009F0881">
      <w:pgSz w:w="12240" w:h="15840"/>
      <w:pgMar w:top="1420" w:right="0" w:bottom="280" w:left="360" w:header="429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1E6D0B" w14:textId="77777777" w:rsidR="00780263" w:rsidRDefault="00780263">
      <w:r>
        <w:separator/>
      </w:r>
    </w:p>
  </w:endnote>
  <w:endnote w:type="continuationSeparator" w:id="0">
    <w:p w14:paraId="3C2F6360" w14:textId="77777777" w:rsidR="00780263" w:rsidRDefault="007802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C6EA97" w14:textId="77777777" w:rsidR="00780263" w:rsidRDefault="00780263">
      <w:r>
        <w:separator/>
      </w:r>
    </w:p>
  </w:footnote>
  <w:footnote w:type="continuationSeparator" w:id="0">
    <w:p w14:paraId="650D7F32" w14:textId="77777777" w:rsidR="00780263" w:rsidRDefault="007802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0DCA12" w14:textId="450B37A4" w:rsidR="008E0D24" w:rsidRDefault="008E0D24">
    <w:pPr>
      <w:pStyle w:val="Brdtekst"/>
      <w:spacing w:line="14" w:lineRule="auto"/>
      <w:rPr>
        <w:b w:val="0"/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4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24"/>
    <w:rsid w:val="00780263"/>
    <w:rsid w:val="00894176"/>
    <w:rsid w:val="008E0D24"/>
    <w:rsid w:val="009E51A2"/>
    <w:rsid w:val="009F0881"/>
    <w:rsid w:val="00AD2311"/>
    <w:rsid w:val="00CB0C05"/>
    <w:rsid w:val="00FF7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DC6C4"/>
  <w15:docId w15:val="{72D70B6A-6613-433F-80BB-E83A2924E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kst">
    <w:name w:val="Body Text"/>
    <w:basedOn w:val="Normal"/>
    <w:uiPriority w:val="1"/>
    <w:qFormat/>
    <w:rPr>
      <w:b/>
      <w:bCs/>
      <w:sz w:val="44"/>
      <w:szCs w:val="44"/>
    </w:rPr>
  </w:style>
  <w:style w:type="paragraph" w:styleId="Listeafsnit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16"/>
      <w:jc w:val="center"/>
    </w:pPr>
  </w:style>
  <w:style w:type="paragraph" w:styleId="Sidehoved">
    <w:name w:val="header"/>
    <w:basedOn w:val="Normal"/>
    <w:link w:val="SidehovedTegn"/>
    <w:uiPriority w:val="99"/>
    <w:unhideWhenUsed/>
    <w:rsid w:val="00894176"/>
    <w:pPr>
      <w:tabs>
        <w:tab w:val="center" w:pos="4819"/>
        <w:tab w:val="right" w:pos="9638"/>
      </w:tabs>
    </w:pPr>
  </w:style>
  <w:style w:type="character" w:customStyle="1" w:styleId="SidehovedTegn">
    <w:name w:val="Sidehoved Tegn"/>
    <w:basedOn w:val="Standardskrifttypeiafsnit"/>
    <w:link w:val="Sidehoved"/>
    <w:uiPriority w:val="99"/>
    <w:rsid w:val="00894176"/>
    <w:rPr>
      <w:rFonts w:ascii="Calibri" w:eastAsia="Calibri" w:hAnsi="Calibri" w:cs="Calibri"/>
    </w:rPr>
  </w:style>
  <w:style w:type="paragraph" w:styleId="Sidefod">
    <w:name w:val="footer"/>
    <w:basedOn w:val="Normal"/>
    <w:link w:val="SidefodTegn"/>
    <w:uiPriority w:val="99"/>
    <w:unhideWhenUsed/>
    <w:rsid w:val="00894176"/>
    <w:pPr>
      <w:tabs>
        <w:tab w:val="center" w:pos="4819"/>
        <w:tab w:val="right" w:pos="9638"/>
      </w:tabs>
    </w:pPr>
  </w:style>
  <w:style w:type="character" w:customStyle="1" w:styleId="SidefodTegn">
    <w:name w:val="Sidefod Tegn"/>
    <w:basedOn w:val="Standardskrifttypeiafsnit"/>
    <w:link w:val="Sidefod"/>
    <w:uiPriority w:val="99"/>
    <w:rsid w:val="00894176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1245</Words>
  <Characters>7596</Characters>
  <Application>Microsoft Office Word</Application>
  <DocSecurity>4</DocSecurity>
  <Lines>63</Lines>
  <Paragraphs>17</Paragraphs>
  <ScaleCrop>false</ScaleCrop>
  <Company/>
  <LinksUpToDate>false</LinksUpToDate>
  <CharactersWithSpaces>8824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Sia Unifarma</dc:creator>
  <cp:lastModifiedBy>Jesper Bojsen</cp:lastModifiedBy>
  <cp:revision>2</cp:revision>
  <dcterms:created xsi:type="dcterms:W3CDTF">2026-01-19T15:32:00Z</dcterms:created>
  <dcterms:modified xsi:type="dcterms:W3CDTF">2026-01-19T15:32:00Z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2026-01-14T00:00:00Z</vt:filetime>
  </property>
  <property fmtid="{D5CDD505-2E9C-101B-9397-08002B2CF9AE}" pid="5" name="Producer">
    <vt:lpwstr>Microsoft® Excel® 2019</vt:lpwstr>
  </property>
</Properties>
</file>